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48"/>
          <w:szCs w:val="48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48"/>
          <w:szCs w:val="48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48"/>
          <w:szCs w:val="48"/>
        </w:rPr>
        <w:t>Przedmiotowy System Oceniania</w:t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48"/>
          <w:szCs w:val="48"/>
        </w:rPr>
        <w:t>z matematyki</w:t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000000"/>
          <w:sz w:val="48"/>
          <w:szCs w:val="48"/>
        </w:rPr>
        <w:t>w Gimnazjum N</w:t>
      </w:r>
      <w:r>
        <w:rPr>
          <w:rFonts w:ascii="Verdana" w:hAnsi="Verdana"/>
          <w:b/>
          <w:bCs/>
          <w:color w:val="000000"/>
          <w:sz w:val="48"/>
          <w:szCs w:val="48"/>
        </w:rPr>
        <w:t xml:space="preserve">r 2 </w:t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000000"/>
          <w:sz w:val="48"/>
          <w:szCs w:val="48"/>
        </w:rPr>
        <w:t>w Grodzisku Mazowieckim</w:t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48"/>
          <w:szCs w:val="4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48"/>
          <w:szCs w:val="48"/>
        </w:rPr>
      </w:pPr>
      <w:r>
        <w:rPr>
          <w:rFonts w:ascii="Verdana" w:hAnsi="Verdana"/>
          <w:b/>
          <w:color w:val="000000"/>
          <w:sz w:val="48"/>
          <w:szCs w:val="48"/>
        </w:rPr>
        <w:t>dla Klas I-III</w:t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(rok szkolny 2014/2015)</w:t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ind w:firstLine="1620"/>
        <w:rPr/>
      </w:pPr>
      <w:r>
        <w:rPr>
          <w:rFonts w:ascii="Verdana" w:hAnsi="Verdana"/>
          <w:b/>
          <w:sz w:val="32"/>
          <w:szCs w:val="32"/>
        </w:rPr>
        <w:t>Opracowa</w:t>
      </w:r>
      <w:r>
        <w:rPr>
          <w:rFonts w:ascii="Verdana" w:hAnsi="Verdana"/>
          <w:b/>
          <w:sz w:val="32"/>
          <w:szCs w:val="32"/>
        </w:rPr>
        <w:t>li</w:t>
      </w:r>
      <w:r>
        <w:rPr>
          <w:rFonts w:ascii="Verdana" w:hAnsi="Verdana"/>
          <w:b/>
          <w:sz w:val="32"/>
          <w:szCs w:val="32"/>
        </w:rPr>
        <w:t>:</w:t>
      </w:r>
    </w:p>
    <w:p>
      <w:pPr>
        <w:pStyle w:val="Normal"/>
        <w:tabs>
          <w:tab w:val="left" w:pos="3420" w:leader="none"/>
        </w:tabs>
        <w:rPr/>
      </w:pPr>
      <w:r>
        <w:rPr>
          <w:rFonts w:ascii="Verdana" w:hAnsi="Verdana"/>
          <w:b/>
          <w:sz w:val="32"/>
          <w:szCs w:val="32"/>
        </w:rPr>
        <w:tab/>
        <w:t xml:space="preserve">mgr </w:t>
      </w:r>
      <w:r>
        <w:rPr>
          <w:rFonts w:ascii="Verdana" w:hAnsi="Verdana"/>
          <w:b/>
          <w:sz w:val="32"/>
          <w:szCs w:val="32"/>
        </w:rPr>
        <w:t>Alicja Górska</w:t>
      </w:r>
    </w:p>
    <w:p>
      <w:pPr>
        <w:pStyle w:val="Normal"/>
        <w:tabs>
          <w:tab w:val="left" w:pos="3420" w:leader="none"/>
        </w:tabs>
        <w:rPr/>
      </w:pPr>
      <w:r>
        <w:rPr>
          <w:rFonts w:ascii="Verdana" w:hAnsi="Verdana"/>
          <w:b/>
          <w:sz w:val="32"/>
          <w:szCs w:val="32"/>
        </w:rPr>
        <w:tab/>
        <w:t xml:space="preserve">mgr </w:t>
      </w:r>
      <w:r>
        <w:rPr>
          <w:rFonts w:ascii="Verdana" w:hAnsi="Verdana"/>
          <w:b/>
          <w:sz w:val="32"/>
          <w:szCs w:val="32"/>
        </w:rPr>
        <w:t>Joanna Jabłońska</w:t>
      </w:r>
    </w:p>
    <w:p>
      <w:pPr>
        <w:pStyle w:val="Normal"/>
        <w:tabs>
          <w:tab w:val="left" w:pos="3420" w:leader="none"/>
        </w:tabs>
        <w:rPr/>
      </w:pPr>
      <w:r>
        <w:rPr>
          <w:rFonts w:ascii="Verdana" w:hAnsi="Verdana"/>
          <w:b/>
          <w:sz w:val="32"/>
          <w:szCs w:val="32"/>
        </w:rPr>
        <w:tab/>
        <w:t xml:space="preserve">mgr </w:t>
      </w:r>
      <w:r>
        <w:rPr>
          <w:rFonts w:ascii="Verdana" w:hAnsi="Verdana"/>
          <w:b/>
          <w:sz w:val="32"/>
          <w:szCs w:val="32"/>
        </w:rPr>
        <w:t>Tadeusz Zegarowski</w:t>
      </w:r>
    </w:p>
    <w:p>
      <w:pPr>
        <w:sectPr>
          <w:type w:val="nextPage"/>
          <w:pgSz w:w="11906" w:h="16838"/>
          <w:pgMar w:left="907" w:right="907" w:header="0" w:top="907" w:footer="0" w:bottom="90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3420" w:leader="none"/>
        </w:tabs>
        <w:rPr>
          <w:rFonts w:ascii="Verdana" w:hAnsi="Verdana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Przedmiotowy System Oceniania</w:t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z matematyki w Gimnazjum nr </w:t>
      </w:r>
      <w:r>
        <w:rPr>
          <w:rFonts w:ascii="Verdana" w:hAnsi="Verdana"/>
          <w:b/>
          <w:bCs/>
          <w:color w:val="000000"/>
          <w:sz w:val="28"/>
          <w:szCs w:val="28"/>
        </w:rPr>
        <w:t>2 w Grodzisku Mazowieckim</w:t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Przedmiotowy System Oceniania z matematyki w gimnazjum opracowany został na podstawie:</w:t>
      </w:r>
    </w:p>
    <w:p>
      <w:pPr>
        <w:pStyle w:val="Normal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 xml:space="preserve">Rozporządzenia MEN z dnia 13 czerwca 2006 w sprawie warunków  i sposobu oceniania, klasyfikowania i promowania uczniów i słuchaczy oraz przeprowadzania sprawdzianów </w:t>
        <w:br/>
        <w:t>i egzaminów w szkołach publicznych (z późniejszymi zmianami),</w:t>
      </w:r>
    </w:p>
    <w:p>
      <w:pPr>
        <w:pStyle w:val="Normal"/>
        <w:numPr>
          <w:ilvl w:val="0"/>
          <w:numId w:val="29"/>
        </w:numPr>
        <w:rPr/>
      </w:pPr>
      <w:r>
        <w:rPr/>
        <w:t>Rozporządzenia Ministra Edukacji Narodowej</w:t>
      </w:r>
      <w:r>
        <w:rPr>
          <w:color w:val="00305C"/>
          <w:sz w:val="20"/>
          <w:szCs w:val="20"/>
        </w:rPr>
        <w:t xml:space="preserve"> </w:t>
      </w:r>
      <w:r>
        <w:rPr>
          <w:color w:val="00305C"/>
        </w:rPr>
        <w:t xml:space="preserve">o nowej podstawie programowej wychowania przedszkolnego i kształcenia ogólnego (z 23 grudnia 2008 r.). </w:t>
      </w:r>
      <w:r>
        <w:rPr/>
        <w:t xml:space="preserve"> </w:t>
      </w:r>
    </w:p>
    <w:p>
      <w:pPr>
        <w:pStyle w:val="Normal"/>
        <w:numPr>
          <w:ilvl w:val="0"/>
          <w:numId w:val="29"/>
        </w:numPr>
        <w:tabs>
          <w:tab w:val="left" w:pos="1620" w:leader="none"/>
        </w:tabs>
        <w:rPr>
          <w:color w:val="000000"/>
        </w:rPr>
      </w:pPr>
      <w:r>
        <w:rPr>
          <w:color w:val="000000"/>
        </w:rPr>
        <w:t xml:space="preserve">Programu nauczania "Matematyka z plusem", </w:t>
      </w:r>
      <w:r>
        <w:rPr>
          <w:i/>
          <w:iCs/>
        </w:rPr>
        <w:t xml:space="preserve">Marta Jucewicz Marcin Karpiński Jacek Lech, </w:t>
      </w:r>
      <w:r>
        <w:rPr>
          <w:color w:val="000000"/>
        </w:rPr>
        <w:t>Gdańskie Wydawnictwo Oświatowe.</w:t>
      </w:r>
    </w:p>
    <w:p>
      <w:pPr>
        <w:pStyle w:val="Normal"/>
        <w:tabs>
          <w:tab w:val="left" w:pos="1620" w:leader="none"/>
        </w:tabs>
        <w:rPr/>
      </w:pPr>
      <w:r>
        <w:rPr>
          <w:color w:val="000000"/>
        </w:rPr>
        <w:t xml:space="preserve">PSO z matematyki jest integralną częścią </w:t>
      </w:r>
      <w:r>
        <w:rPr>
          <w:b/>
          <w:bCs/>
          <w:color w:val="000000"/>
        </w:rPr>
        <w:t>Wewnątrzszkolnego Systemu Oceniania</w:t>
      </w:r>
      <w:r>
        <w:rPr>
          <w:color w:val="000000"/>
        </w:rPr>
        <w:t xml:space="preserve"> oraz </w:t>
      </w:r>
      <w:r>
        <w:rPr>
          <w:b/>
          <w:color w:val="000000"/>
        </w:rPr>
        <w:t>Statutu Szkoły</w:t>
      </w:r>
      <w:r>
        <w:rPr>
          <w:color w:val="000000"/>
        </w:rPr>
        <w:br/>
      </w:r>
    </w:p>
    <w:p>
      <w:pPr>
        <w:pStyle w:val="Nagwek1"/>
        <w:tabs>
          <w:tab w:val="left" w:pos="9100" w:leader="none"/>
        </w:tabs>
        <w:ind w:left="0" w:hanging="0"/>
        <w:rPr/>
      </w:pPr>
      <w:r>
        <w:rPr/>
        <w:t>II  Metody sprawdzania osiągnięć uczniów 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>wypowiedź ustna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>ćwiczenia praktyczne wykonywane na lekcji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>kartkówka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>sprawdzian, test, praca klasowa  podsumowujący pewne partie materiału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>zadanie domowe,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>prezentacja przygotowanego projektu lub referatu,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 xml:space="preserve">praca grupowa, </w:t>
      </w:r>
      <w:r>
        <w:rPr/>
        <w:t>zadania na platformie e-learningowej</w:t>
      </w:r>
    </w:p>
    <w:p>
      <w:pPr>
        <w:pStyle w:val="Normal"/>
        <w:numPr>
          <w:ilvl w:val="0"/>
          <w:numId w:val="1"/>
        </w:numPr>
        <w:tabs>
          <w:tab w:val="left" w:pos="9100" w:leader="none"/>
        </w:tabs>
        <w:rPr/>
      </w:pPr>
      <w:r>
        <w:rPr/>
        <w:t>obserwacja aktywności ucznia w czasie zajęć.</w:t>
      </w:r>
    </w:p>
    <w:p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br w:type="page"/>
      </w:r>
    </w:p>
    <w:p>
      <w:pPr>
        <w:pStyle w:val="Nagwek2"/>
        <w:rPr/>
      </w:pPr>
      <w:r>
        <w:rPr/>
        <w:t>IV  Wymagania na poszczególne stopnie</w:t>
      </w:r>
    </w:p>
    <w:p>
      <w:pPr>
        <w:pStyle w:val="Tretekstu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WYMAGANIA EDUKACYJNE Z MATEMATYKI </w:t>
        <w:br/>
        <w:t>DLA KLASY I</w:t>
      </w:r>
    </w:p>
    <w:p>
      <w:pPr>
        <w:pStyle w:val="Nagwek1"/>
        <w:rPr/>
      </w:pPr>
      <w:r>
        <w:rPr/>
        <w:t>Dział I Liczby i działania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podręcznik z którego będzie korzystał w ciągu roku szkolnego na lekcjach matematyki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PSO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pojęcie liczby naturalnej, całkowitej, wymiernej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zasady zaokrąglania liczb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algorytmy dodawania odejmowania liczb wymiernych dodatnich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algorytmy mnożenia i dzielenia liczb wymiernych dodatnich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pojęcia: rozwinięcie dziesiętne skończone, nieskończone, okres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pojęcie liczb przeciwnych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kolejność wykonywania działań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zna pojęcie odległości między dwiema liczbami na osi liczbowej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rozumie rozszerzenie osi liczbowej na liczby ujemne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>rozumie potrzebę zaokrąglania liczb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porównywać liczby wymierne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zaznaczać liczby wymierne na osi liczbowej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zamieniać ułamki zwykłe na dziesiętne i odwrotnie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zapisać liczby wymierne w postaci rozwinięć dziesiętnych skończonych i rozwinięć dziesiętnych nieskończonych okresowych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zaokrąglać liczby do danego rzędu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szacować wyniki działań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dodawać i odejmować liczby wymierne zapisane w jednakowej postaci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podawać liczbę odwrotną do danej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mnożyć i dzielić przez liczbę naturalną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obliczać ułamek danej liczby naturalnej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dodawać, odejmować, mnożyć i dzielić dwie liczby ujemne oraz o różnych znakach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odczytać z osi liczbowej liczby spełniające określony warunek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opisać zbiór liczb za pomocą nierówności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zaznaczyć na osi liczbowej liczby spełniające określoną nierówność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na podstawie rysunku osi liczbowej określić odległość między liczbami </w:t>
      </w:r>
    </w:p>
    <w:p>
      <w:pPr>
        <w:pStyle w:val="Punktowane"/>
        <w:numPr>
          <w:ilvl w:val="0"/>
          <w:numId w:val="26"/>
        </w:numPr>
        <w:rPr>
          <w:sz w:val="18"/>
        </w:rPr>
      </w:pPr>
      <w:r>
        <w:rPr/>
        <w:t xml:space="preserve">umie obliczać potęgi liczb naturalnych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rPr/>
      </w:pPr>
      <w:r>
        <w:rPr/>
        <w:t xml:space="preserve">• </w:t>
      </w:r>
      <w:r>
        <w:rPr/>
        <w:t xml:space="preserve">zna warunek konieczny zamiany ułamka zwykłego na ułamek dziesiętny skończony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zbioru liczb wymiernych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znajdować liczbę wymierną leżącą pomiędzy dwiema danymi na osi liczbowej </w:t>
      </w:r>
    </w:p>
    <w:p>
      <w:pPr>
        <w:pStyle w:val="Normal"/>
        <w:rPr/>
      </w:pPr>
      <w:r>
        <w:rPr/>
        <w:t>•</w:t>
      </w:r>
      <w:r>
        <w:rPr/>
        <w:t xml:space="preserve">umie porównywać liczby wymierne </w:t>
      </w:r>
    </w:p>
    <w:p>
      <w:pPr>
        <w:pStyle w:val="Normal"/>
        <w:rPr/>
      </w:pPr>
      <w:r>
        <w:rPr/>
        <w:t>•</w:t>
      </w:r>
      <w:r>
        <w:rPr/>
        <w:t xml:space="preserve">umie określić na podstawie rozwinięcia dziesiętnego, czy dana liczba jest liczbą wymierną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zaokrąglać liczby o rozwinięciu dziesiętnym nieskończonym okresowym do danego rzędu </w:t>
      </w:r>
    </w:p>
    <w:p>
      <w:pPr>
        <w:pStyle w:val="Normal"/>
        <w:rPr/>
      </w:pPr>
      <w:r>
        <w:rPr/>
        <w:t xml:space="preserve">• </w:t>
      </w:r>
      <w:r>
        <w:rPr/>
        <w:t xml:space="preserve">umie dodawać i odejmować liczby wymierne zapisane w różnych postaciach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mnożyć i dzielić liczby wymierne dodatnie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liczbę na podstawie danego jej ułamka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wykonywać działania łączne na liczbach wymiernych dodatnich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zapisać nierówność, jaką spełniają liczby z zaznaczonego na osi liczbowej zbioru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odległość między liczbami na osi liczbowej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potęgi liczb wymiernych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prawa działań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znajdować liczby spełniające określone warunki </w:t>
      </w:r>
    </w:p>
    <w:p>
      <w:pPr>
        <w:pStyle w:val="Normal"/>
        <w:rPr/>
      </w:pPr>
      <w:r>
        <w:rPr/>
        <w:t xml:space="preserve">• </w:t>
      </w:r>
      <w:r>
        <w:rPr/>
        <w:t xml:space="preserve">umie przedstawiać rozwinięcia dziesiętne nieskończone okresowe w postaci ułamków zwykłych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dokonywać porównań, szacując w zadaniach tekstowych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zamieniać jednostki długości, masy </w:t>
      </w:r>
    </w:p>
    <w:p>
      <w:pPr>
        <w:pStyle w:val="Normal"/>
        <w:rPr/>
      </w:pPr>
      <w:r>
        <w:rPr/>
        <w:t xml:space="preserve">• </w:t>
      </w:r>
      <w:r>
        <w:rPr/>
        <w:t xml:space="preserve">zna przedrostki mili i kilo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zamieniać jednostki długości na mikrony i jednostki masy na karaty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wykonywać działania łączne na liczbach wymiernych dodatnich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wartości wyrażeń arytmetycznych zawierających większą liczbę działań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zapisać podane słownie wyrażenia arytmetyczne i obliczać jego wartość </w:t>
      </w:r>
    </w:p>
    <w:p>
      <w:pPr>
        <w:pStyle w:val="Normal"/>
        <w:rPr/>
      </w:pPr>
      <w:r>
        <w:rPr/>
        <w:t xml:space="preserve">• </w:t>
      </w:r>
      <w:r>
        <w:rPr/>
        <w:t xml:space="preserve">umie tworzyć wyrażenia arytmetyczne na podstawie treści zadań i obliczać ich wartość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wykorzystać kalkulator </w:t>
      </w:r>
    </w:p>
    <w:p>
      <w:pPr>
        <w:pStyle w:val="Normal"/>
        <w:rPr/>
      </w:pPr>
      <w:r>
        <w:rPr/>
        <w:t xml:space="preserve">• </w:t>
      </w:r>
      <w:r>
        <w:rPr/>
        <w:t xml:space="preserve">umie uzupełniać brakujące liczby w dodawaniu, odejmowaniu, mnożeniu i dzieleniu tak, by otrzymać ustalony wynik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wartości wyrażeń arytmetycznych zawierających wartość bezwzględną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wartości wyrażeń arytmetycznych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z zastosowaniem ułamków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zaznaczać na osi liczbowej zbiór liczb, które spełniają jednocześnie dwie nierówności </w:t>
      </w:r>
    </w:p>
    <w:p>
      <w:pPr>
        <w:pStyle w:val="Normal"/>
        <w:rPr/>
      </w:pPr>
      <w:r>
        <w:rPr/>
        <w:t xml:space="preserve">• </w:t>
      </w:r>
      <w:r>
        <w:rPr/>
        <w:t xml:space="preserve">umie znajdować zbiór liczb spełniających kilka warunków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znaleźć liczby znajdujące się w określonej odległości na osi liczbowej od danej liczby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wykorzystywać wartość bezwzględną do obliczeń odległości liczb na osi liczbowej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znaleźć rozwiązanie równania z wartością bezwzględną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wstawiać nawiasy tak, aby otrzymać żądany wynik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obliczać wartości ułamków piętrowych </w:t>
      </w:r>
    </w:p>
    <w:p>
      <w:pPr>
        <w:pStyle w:val="Nagwek1"/>
        <w:rPr/>
      </w:pPr>
      <w:r>
        <w:rPr/>
        <w:t>Dział II Procenty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procentu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potrzebę stosowania procentów życiu codziennym </w:t>
      </w:r>
    </w:p>
    <w:p>
      <w:pPr>
        <w:pStyle w:val="Normal"/>
        <w:rPr/>
      </w:pPr>
      <w:r>
        <w:rPr/>
        <w:t xml:space="preserve">• </w:t>
      </w:r>
      <w:r>
        <w:rPr/>
        <w:t>umie wskazywać przykłady zastosowań procentów w życiu codziennym</w:t>
      </w:r>
    </w:p>
    <w:p>
      <w:pPr>
        <w:pStyle w:val="Normal"/>
        <w:rPr/>
      </w:pPr>
      <w:r>
        <w:rPr/>
        <w:t xml:space="preserve">• </w:t>
      </w:r>
      <w:r>
        <w:rPr/>
        <w:t xml:space="preserve">umie zamieniać procenty na ułamki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zamieniać ułamki na procenty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wyrażać w procentach zaznaczone części figur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zaznaczać procenty danych figur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diagramu procentowego </w:t>
      </w:r>
    </w:p>
    <w:p>
      <w:pPr>
        <w:pStyle w:val="Normal"/>
        <w:rPr/>
      </w:pPr>
      <w:r>
        <w:rPr/>
        <w:t xml:space="preserve">• </w:t>
      </w:r>
      <w:r>
        <w:rPr/>
        <w:t xml:space="preserve">umie z diagramów odczytać potrzebne informacje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procenty danych liczb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pojęcia podwyżka (obniżka)  o pewien procent </w:t>
      </w:r>
    </w:p>
    <w:p>
      <w:pPr>
        <w:pStyle w:val="Normal"/>
        <w:rPr/>
      </w:pPr>
      <w:r>
        <w:rPr/>
        <w:t xml:space="preserve">• </w:t>
      </w:r>
      <w:r>
        <w:rPr/>
        <w:t xml:space="preserve">wie jak obliczyć podwyżkę (obniżkę) o pewien procent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podwyżkę (obniżkę) o pewien procent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rPr/>
      </w:pPr>
      <w:r>
        <w:rPr/>
        <w:t xml:space="preserve">• </w:t>
      </w:r>
      <w:r>
        <w:rPr/>
        <w:t>umie zamieniać liczby wymierne na procenty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potrzebę stosowania diagramów do wizualizacji informacji </w:t>
      </w:r>
    </w:p>
    <w:p>
      <w:pPr>
        <w:pStyle w:val="Normal"/>
        <w:rPr/>
      </w:pPr>
      <w:r>
        <w:rPr/>
        <w:t xml:space="preserve">• </w:t>
      </w:r>
      <w:r>
        <w:rPr/>
        <w:t xml:space="preserve">zna sposób obliczania jakim procentem jednej liczby jest druga liczba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jakim procentem jednej liczby jest druga liczba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liczbę na podstawie jej procentu </w:t>
      </w:r>
    </w:p>
    <w:p>
      <w:pPr>
        <w:pStyle w:val="Normal"/>
        <w:rPr/>
      </w:pPr>
      <w:r>
        <w:rPr/>
        <w:t xml:space="preserve">• </w:t>
      </w:r>
      <w:r>
        <w:rPr/>
        <w:t xml:space="preserve">zna i rozumie i je zinterpretować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zobrazować dowolnym diagramem wybrane informacje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jakim procentem jednej liczby jest druga liczba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rozwiązać zadanie tekstowe dotyczące obliczania jakim procentem jednej liczby jest druga liczba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rozwiązać zadanie tekstowe dotyczące obliczania procentu danej liczby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wykorzystać diagramy do określenie punkty procentowe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promila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zamieniać ułamki, procenty na promile i odwrotnie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wybrać z diagramu informacje rozwiązywania zadań tekstowych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rozwiązać zadanie tekstowe dotyczące obliczania podwyżek i obniżek o pewien procent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liczbę na podstawie jej procentu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rozwiązać zadanie tekstowe dotyczące obliczania liczby na podstawie jej procentu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o ile procent jest większa (mniejsza) liczba od danej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zastosować powyższe obliczenia w zdaniach tekstowych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przedstawić dane w postaci diagramu </w:t>
      </w:r>
    </w:p>
    <w:p>
      <w:pPr>
        <w:pStyle w:val="Normal"/>
        <w:rPr/>
      </w:pPr>
      <w:r>
        <w:rPr/>
        <w:t xml:space="preserve">• </w:t>
      </w:r>
      <w:r>
        <w:rPr/>
        <w:t xml:space="preserve">umie odczytać z diagramu informacje potrzebne w zadaniu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związane z procentami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przedstawić dane w postaci diagramu </w:t>
      </w:r>
    </w:p>
    <w:p>
      <w:pPr>
        <w:pStyle w:val="Normal"/>
        <w:rPr/>
      </w:pPr>
      <w:r>
        <w:rPr/>
        <w:t xml:space="preserve">• </w:t>
      </w:r>
      <w:r>
        <w:rPr/>
        <w:t xml:space="preserve">umie odczytać z diagramu informacje potrzebne w zadaniu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związane z procentami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stosować własności procentów w sytuacji ogólnej </w:t>
      </w:r>
    </w:p>
    <w:p>
      <w:pPr>
        <w:pStyle w:val="Nagwek1"/>
        <w:rPr/>
      </w:pPr>
      <w:r>
        <w:rPr/>
        <w:t>Dział III Figury na płaszczyźnie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rPr/>
      </w:pPr>
      <w:r>
        <w:rPr/>
        <w:t xml:space="preserve">• </w:t>
      </w:r>
      <w:r>
        <w:rPr/>
        <w:t xml:space="preserve">zna podstawowe pojęcia: punkt, prosta, odcinek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pojęcia prostych prostopadłych prostych równoległych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konstruować odcinek przystający do danego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kąta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miary kąta </w:t>
      </w:r>
    </w:p>
    <w:p>
      <w:pPr>
        <w:pStyle w:val="Normal"/>
        <w:rPr/>
      </w:pPr>
      <w:r>
        <w:rPr/>
        <w:t xml:space="preserve">• </w:t>
      </w:r>
      <w:r>
        <w:rPr/>
        <w:t xml:space="preserve">zna rodzaje 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konstruować kąt przystający do danego </w:t>
      </w:r>
    </w:p>
    <w:p>
      <w:pPr>
        <w:pStyle w:val="Normal"/>
        <w:rPr/>
      </w:pPr>
      <w:r>
        <w:rPr/>
        <w:t xml:space="preserve">• </w:t>
      </w:r>
      <w:r>
        <w:rPr/>
        <w:t xml:space="preserve">zna nazwy kątów utworzonych przez dwie przecinające się proste oraz kątów utworzonych pomiędzy dwiema prostymi równoległymi przeciętymi trzecia prostą i związki pomiędzy nimi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wielokąta </w:t>
      </w:r>
    </w:p>
    <w:p>
      <w:pPr>
        <w:pStyle w:val="Normal"/>
        <w:rPr/>
      </w:pPr>
      <w:r>
        <w:rPr/>
        <w:t xml:space="preserve">• </w:t>
      </w:r>
      <w:r>
        <w:rPr/>
        <w:t xml:space="preserve">zna sumę miar kątów wewnętrznych trójkąta </w:t>
      </w:r>
    </w:p>
    <w:p>
      <w:pPr>
        <w:pStyle w:val="Normal"/>
        <w:rPr/>
      </w:pPr>
      <w:r>
        <w:rPr/>
        <w:t xml:space="preserve">• </w:t>
      </w:r>
      <w:r>
        <w:rPr/>
        <w:t xml:space="preserve">umie kreślić poszczególne rodzaje trójkątów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zna definicję figur przystających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wskazać figury przystające </w:t>
      </w:r>
    </w:p>
    <w:p>
      <w:pPr>
        <w:pStyle w:val="Normal"/>
        <w:rPr/>
      </w:pPr>
      <w:r>
        <w:rPr/>
        <w:t xml:space="preserve">• </w:t>
      </w:r>
      <w:r>
        <w:rPr/>
        <w:t xml:space="preserve">zna definicje prostokąta i kwadratu </w:t>
      </w:r>
    </w:p>
    <w:p>
      <w:pPr>
        <w:pStyle w:val="Normal"/>
        <w:rPr/>
      </w:pPr>
      <w:r>
        <w:rPr/>
        <w:t xml:space="preserve">•  </w:t>
      </w:r>
      <w:r>
        <w:rPr/>
        <w:t xml:space="preserve">umie rozróżniać poszczególne rodzaje czworokątów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przekątne </w:t>
      </w:r>
    </w:p>
    <w:p>
      <w:pPr>
        <w:pStyle w:val="Normal"/>
        <w:rPr/>
      </w:pPr>
      <w:r>
        <w:rPr/>
        <w:t xml:space="preserve">•  </w:t>
      </w:r>
      <w:r>
        <w:rPr/>
        <w:t xml:space="preserve">umie rysować wysokości czworokątów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zna jednostki miary pola </w:t>
      </w:r>
    </w:p>
    <w:p>
      <w:pPr>
        <w:pStyle w:val="Normal"/>
        <w:rPr/>
      </w:pPr>
      <w:r>
        <w:rPr/>
        <w:t xml:space="preserve">• </w:t>
      </w:r>
      <w:r>
        <w:rPr/>
        <w:t xml:space="preserve">zna zależności pomiędzy jednostkami pola </w:t>
      </w:r>
    </w:p>
    <w:p>
      <w:pPr>
        <w:pStyle w:val="Normal"/>
        <w:rPr/>
      </w:pPr>
      <w:r>
        <w:rPr/>
        <w:t xml:space="preserve">• </w:t>
      </w:r>
      <w:r>
        <w:rPr/>
        <w:t xml:space="preserve">zna wzór na pole prostokąta </w:t>
      </w:r>
    </w:p>
    <w:p>
      <w:pPr>
        <w:pStyle w:val="Normal"/>
        <w:rPr/>
      </w:pPr>
      <w:r>
        <w:rPr/>
        <w:t xml:space="preserve">• </w:t>
      </w:r>
      <w:r>
        <w:rPr/>
        <w:t xml:space="preserve">zna wzór na pole kwadratu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pole prostokąta, którego boki są wyrażone w tych samych jednostkach </w:t>
      </w:r>
    </w:p>
    <w:p>
      <w:pPr>
        <w:pStyle w:val="Normal"/>
        <w:rPr/>
      </w:pPr>
      <w:r>
        <w:rPr/>
        <w:t xml:space="preserve">• </w:t>
      </w:r>
      <w:r>
        <w:rPr/>
        <w:t xml:space="preserve">zna wzory na obliczanie pól powierzchni wielokątów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pola wielokątów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narysować układ współrzędnych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układu współrzędnych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odczytać współrzędne punktów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zaznaczyć punkty o danych współrzędnych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odcinki w układzie współrzędnych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rPr/>
      </w:pPr>
      <w:r>
        <w:rPr/>
        <w:t xml:space="preserve">• </w:t>
      </w:r>
      <w:r>
        <w:rPr/>
        <w:t>umie kreślić proste i odcinki prostopadłe przechodzące przez dany punkt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podzielić odcinek na połowy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miary katów przyległych,(wierzchołkowych, odpowiadających, naprzemianległych), gdy dana jest miara jednego z nich </w:t>
      </w:r>
    </w:p>
    <w:p>
      <w:pPr>
        <w:pStyle w:val="Normal"/>
        <w:rPr/>
      </w:pPr>
      <w:r>
        <w:rPr/>
        <w:t xml:space="preserve">• </w:t>
      </w:r>
      <w:r>
        <w:rPr/>
        <w:t xml:space="preserve">zna cechy przystawania trójkątów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konstruować trójkąt o danych trzech bokach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rozpoznawać trójkąty przystające </w:t>
      </w:r>
    </w:p>
    <w:p>
      <w:pPr>
        <w:pStyle w:val="Normal"/>
        <w:rPr/>
      </w:pPr>
      <w:r>
        <w:rPr/>
        <w:t xml:space="preserve">• </w:t>
      </w:r>
      <w:r>
        <w:rPr/>
        <w:t xml:space="preserve">zna definicje trapezu, równoległoboku i rombu 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podać własności czworokątów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miary kątów w  poznanych czworokątach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zamieniać jednostki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pole prostokąta, którego boki są wyrażone w różnych jednostkach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wielokąty w układzie współrzędnych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długość odcinka równoległego do jednej z osi układu współrzędnych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kreślić proste i odcinki równoległe przechodzące przez dany punkt </w:t>
      </w:r>
    </w:p>
    <w:p>
      <w:pPr>
        <w:pStyle w:val="Normal"/>
        <w:rPr/>
      </w:pPr>
      <w:r>
        <w:rPr/>
        <w:t xml:space="preserve">• </w:t>
      </w:r>
      <w:r>
        <w:rPr/>
        <w:t>umie kreślić geometryczną sumę i różnicę kątów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na podstawie rysunku miary 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tekstowe dotyczące 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zna warunek istnienia trójkąta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zasadę klasyfikacji trójkątów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klasyfikować trójkąty ze względu na boki i kąty 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zależności między bokami i kątami w trójkącie podczas rozwiązywania zadań tekstowych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konstruować trójkąt o danych dwóch bokach i kącie między nimi zawartym </w:t>
      </w:r>
    </w:p>
    <w:p>
      <w:pPr>
        <w:pStyle w:val="Normal"/>
        <w:rPr/>
      </w:pPr>
      <w:r>
        <w:rPr/>
        <w:t xml:space="preserve">• </w:t>
      </w:r>
      <w:r>
        <w:rPr/>
        <w:t xml:space="preserve">umie uzasadniać przystawanie trójkątów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zasadę klasyfikacji czworokątów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klasyfikować czworokąty ze względu na boki i kąty 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własności czworokątów do rozwiązywania zadań </w:t>
      </w:r>
    </w:p>
    <w:p>
      <w:pPr>
        <w:pStyle w:val="Normal"/>
        <w:tabs>
          <w:tab w:val="left" w:pos="4455" w:leader="none"/>
        </w:tabs>
        <w:rPr/>
      </w:pPr>
      <w:r>
        <w:rPr/>
        <w:t xml:space="preserve">• </w:t>
      </w:r>
      <w:r>
        <w:rPr/>
        <w:t xml:space="preserve">umie zamieniać jednostki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trudniejsze zadania dotyczące pola prostokąta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tekstowe związane z obliczaniem pól i obwodów wielokątów na płaszczyźnie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pola wielokątów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tekstowe związane z obliczaniem pól i obwodów wielokątów </w:t>
        <w:br/>
        <w:t xml:space="preserve">w układzie współrzędnych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wyznaczyć współrzędne brakujących wierzchołków prostokąta, równoległoboku </w:t>
        <w:br/>
        <w:t xml:space="preserve">i trójkąta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rPr/>
      </w:pPr>
      <w:r>
        <w:rPr/>
        <w:t xml:space="preserve">• </w:t>
      </w:r>
      <w:r>
        <w:rPr/>
        <w:t>umie konstruować trójkąt, gdy dany jest bok i dwa kąty do niego przyległe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konstrukcyjne z wykorzystaniem własności trójkątów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rPr/>
      </w:pPr>
      <w:r>
        <w:rPr/>
        <w:t xml:space="preserve">• </w:t>
      </w:r>
      <w:r>
        <w:rPr/>
        <w:t>umie rozwiązywać trudne zadania tekstowe dotyczące kątów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zależności między bokami i kątami w trójkącie podczas rozwiązywania trudnych zadań tekstowych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własności czworokątów do rozwiązywania trudnych zadań </w:t>
      </w:r>
    </w:p>
    <w:p>
      <w:pPr>
        <w:pStyle w:val="Nagwek1"/>
        <w:rPr/>
      </w:pPr>
      <w:r>
        <w:rPr/>
        <w:t>Dział IV Wyrażenia algebraiczne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wyrażenia algebraicznego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jednomianu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jednomianów podobnych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sumy algebraicznej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wyrazów podobnych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budować proste wyrażenia algebraiczne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rozróżniać pojęcia: suma, różnica, iloczyn, iloraz </w:t>
      </w:r>
    </w:p>
    <w:p>
      <w:pPr>
        <w:pStyle w:val="Normal"/>
        <w:rPr/>
      </w:pPr>
      <w:r>
        <w:rPr/>
        <w:t xml:space="preserve">• </w:t>
      </w:r>
      <w:r>
        <w:rPr/>
        <w:t xml:space="preserve">umie budować i odczytywać wyrażenia algebraiczne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wartość liczbową wyrażenia bez jego przekształcenia dla zmiennych wymiernych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porządkować jednomiany 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podawać współczynniki liczbowe jednomianów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rozpoznać jednomiany podobne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odczytywać wyrazy sum algebraicznych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wskazywać współczynniki sum algebraicznych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wyodrębniać wyrazy podobne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redukować wyrazy podobne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przemnożyć każdy wyraz sumy algebraicznej przez liczbę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zasadę nazywania wyrażeń algebraicznych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opuszczać nawiasy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rozpoznawać sumy algebraiczne przeciwne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wyłączać wspólny czynnik(liczbę) przed nawias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zapisywać sumy w postaci iloczynów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przemnożyć każdy wyraz sumy algebraicznej przez jednomian 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obliczać wartości liczbowe wyrażeń dla zmiennych wymiernych po przekształceniu do postaci dogodnej do obliczeń 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podzielić sumę algebraiczną przez liczbę wymierną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budować i odczytywać wyrażenia o konstrukcji wielodziałaniowej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zapisywać warunki zadania w postaci jednomianu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zapisywać warunki zadania w postaci sumy algebraicznej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wyłączyć wspólny czynnik(jednomian) przed nawias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zapisać sumę w postaci iloczynu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obliczyć sumy algebraiczne, znając ich wartości dla podanych wartości występujących w niej zmiennych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wstawiać nawiasy w sumach algebraicznych tak, by wyrażenia spełniały podane warunki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stosować dodawanie i odejmowanie sum algebraicznych w zadaniach tekstowych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zinterpretować geometrycznie iloczyn sumy algebraicznej przez jednomian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stosować mnożenie jednomianów przez sumy algebraiczne w zadaniach tekstowych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określać dziedzinę wyrażeń wymiernych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mnożyć sumy algebraiczne przez sumy algebraiczne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stosować wyłączanie wspólnego czynnika w zadaniach na dowodzenie </w:t>
      </w:r>
    </w:p>
    <w:p>
      <w:pPr>
        <w:pStyle w:val="Nagwek1"/>
        <w:rPr/>
      </w:pPr>
      <w:r>
        <w:rPr/>
        <w:t>Dział V Równania i nierówności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równania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rozwiązania równania </w:t>
      </w:r>
    </w:p>
    <w:p>
      <w:pPr>
        <w:pStyle w:val="Normal"/>
        <w:rPr/>
      </w:pPr>
      <w:r>
        <w:rPr/>
        <w:t xml:space="preserve">• </w:t>
      </w:r>
      <w:r>
        <w:rPr/>
        <w:t xml:space="preserve">zna metodę równań równoważnych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nierówności jej rozwiązania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rozwiązania równania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rozwiązania nierówności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zapisywać zadania w postaci równań </w:t>
      </w:r>
    </w:p>
    <w:p>
      <w:pPr>
        <w:pStyle w:val="Normal"/>
        <w:rPr/>
      </w:pPr>
      <w:r>
        <w:rPr/>
        <w:t xml:space="preserve">• </w:t>
      </w:r>
      <w:r>
        <w:rPr/>
        <w:t xml:space="preserve">umie sprawdzać, czy dane liczby spełniają równania 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metodę równań równoważnych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równania posiadające jeden pierwiastek, równania sprzeczne i tożsamościowe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równania bez stosowania przekształceń na wyrażeniach algebraicznych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sprawdzać, czy dane liczby spełniają nierówność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nierówności z zastosowaniem przekształceń na wyrażeniach algebraicznych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pojęcia: równania równoważne, tożsamościowe, sprzeczne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rozpoznawać równania równoważne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zbudować równania o podanych rozwiązaniach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równania z zastosowaniem prostych przekształceń na wyrażeniach algebraicznych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nierówności bez stosowania przekształceń na wyrażeniach algebraicznych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rozpoznawać nierówności równoważne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przedstawiać zbiory rozwiązań nierówności na osi liczbowej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zbudować równanie o podanym rozwiązaniu </w:t>
      </w:r>
    </w:p>
    <w:p>
      <w:pPr>
        <w:pStyle w:val="Normal"/>
        <w:rPr/>
      </w:pPr>
      <w:r>
        <w:rPr/>
        <w:t xml:space="preserve">• </w:t>
      </w:r>
      <w:r>
        <w:rPr/>
        <w:t xml:space="preserve">wyszukuje wśród równań z wartością bezwzględną równania sprzeczne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metodę równań równoważnych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równania z zastosowaniem przekształceń na wyrażeniach algebraicznych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analizować treści zadań o prostej konstrukcji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wyrażać treści zadań za pomocą równań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tekstowe za pomocą równań i sprawdzać poprawność rozwiązania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wyrażać treści zadań z procentami za pomocą równań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tekstowe z procentami za pomocą równań i sprawdzać </w:t>
      </w:r>
    </w:p>
    <w:p>
      <w:pPr>
        <w:pStyle w:val="Normal"/>
        <w:rPr/>
      </w:pPr>
      <w:r>
        <w:rPr/>
        <w:t xml:space="preserve">• </w:t>
      </w:r>
      <w:r>
        <w:rPr/>
        <w:t xml:space="preserve">umie przekształcać wzory, w tym fizyczne i geometryczne </w:t>
      </w:r>
    </w:p>
    <w:p>
      <w:pPr>
        <w:pStyle w:val="Normal"/>
        <w:rPr/>
      </w:pPr>
      <w:r>
        <w:rPr/>
        <w:t>•</w:t>
      </w:r>
      <w:r>
        <w:rPr/>
        <w:t xml:space="preserve">umie wyznaczyć ze wzoru określoną wielkość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wyrażać treści zadań za pomocą nierówności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rozwiązywać zadania tekstowe za pomocą równań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rozwiązywać zadania tekstowe z procentami za pomocą równań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rozwiązywać zadania tekstowe za pomocą nierówności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rPr/>
      </w:pPr>
      <w:r>
        <w:rPr/>
        <w:t xml:space="preserve">• </w:t>
      </w:r>
      <w:r>
        <w:rPr/>
        <w:t>potrafi zapisywać problemy w postaci równań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rozwiązywać nierówności z wartością bezwzględną </w:t>
      </w:r>
    </w:p>
    <w:p>
      <w:pPr>
        <w:pStyle w:val="Nagwek1"/>
        <w:rPr/>
      </w:pPr>
      <w:r>
        <w:rPr/>
        <w:t>Dział VI Proporcjonalność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podawać przykłady proporcji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proste równanie w postaci proporcji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proporcji i jej własności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proporcjonalności prostej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proporcjonalności odwrotnej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proporcjonalności prostej i potrafi rozpoznać wielkości wprost proporcjonalne </w:t>
      </w:r>
    </w:p>
    <w:p>
      <w:pPr>
        <w:pStyle w:val="Normal"/>
        <w:rPr/>
      </w:pPr>
      <w:r>
        <w:rPr/>
        <w:t xml:space="preserve">• </w:t>
      </w:r>
      <w:r>
        <w:rPr/>
        <w:t>rozumie pojęcie proporcjonalności odwrotnej i potrafi rozpoznać wielkości odwrotnie proporcjonalne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rozwiązać równania w postaci proporcji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wyrazić treść zadania za pomocą proporcji </w:t>
      </w:r>
    </w:p>
    <w:p>
      <w:pPr>
        <w:pStyle w:val="Normal"/>
        <w:rPr/>
      </w:pPr>
      <w:r>
        <w:rPr/>
        <w:t xml:space="preserve">• </w:t>
      </w:r>
      <w:r>
        <w:rPr/>
        <w:t>umie rozwiązać zadanie tekstowe za pomocą proporcji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trudniejsze równania zapisane w postaci proporcji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tekstowe związane z wielkościami wprost proporcjonalnymi </w:t>
      </w:r>
    </w:p>
    <w:p>
      <w:pPr>
        <w:pStyle w:val="Normal"/>
        <w:rPr>
          <w:color w:val="000000"/>
        </w:rPr>
      </w:pPr>
      <w:r>
        <w:rPr/>
        <w:t xml:space="preserve">• </w:t>
      </w:r>
      <w:r>
        <w:rPr>
          <w:color w:val="000000"/>
        </w:rPr>
        <w:t xml:space="preserve">umie rozwiązywać zadania tekstowe związane z wielkościami odwrotnie proporcjonalnymi </w:t>
      </w:r>
    </w:p>
    <w:p>
      <w:pPr>
        <w:pStyle w:val="Normal"/>
        <w:rPr>
          <w:color w:val="000000"/>
        </w:rPr>
      </w:pPr>
      <w:r>
        <w:rPr/>
        <w:t xml:space="preserve">• </w:t>
      </w:r>
      <w:r>
        <w:rPr>
          <w:color w:val="000000"/>
        </w:rPr>
        <w:t xml:space="preserve">umie rozwiązać zadania tekstowe wykorzystując wiedzę na temat  wielkości wprost </w:t>
        <w:br/>
        <w:t xml:space="preserve">i odwrotnie proporcjonalnych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rPr/>
      </w:pPr>
      <w:r>
        <w:rPr/>
        <w:t xml:space="preserve">• </w:t>
      </w:r>
      <w:r>
        <w:rPr/>
        <w:t>umie rozwiązywać trudniejsze zadania tekstowe związane z wielkościami wprost proporcjonalnymi</w:t>
      </w:r>
    </w:p>
    <w:p>
      <w:pPr>
        <w:pStyle w:val="Normal"/>
        <w:rPr>
          <w:color w:val="000000"/>
        </w:rPr>
      </w:pPr>
      <w:r>
        <w:rPr/>
        <w:t xml:space="preserve">• </w:t>
      </w:r>
      <w:r>
        <w:rPr>
          <w:color w:val="000000"/>
        </w:rPr>
        <w:t xml:space="preserve">umie rozwiązywać zadania tekstowe związane z wielkościami odwrotnie proporcjonalnymi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rozwiązywać trudne zadania tekstowe związane z wielkościami wprost i odwrotnie proporcjonalnymi  </w:t>
      </w:r>
    </w:p>
    <w:p>
      <w:pPr>
        <w:pStyle w:val="Nagwek1"/>
        <w:rPr/>
      </w:pPr>
      <w:r>
        <w:rPr/>
        <w:t>Dział VII Symetrie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punktów symetrycznych względem prostej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figur symetrycznych względem prostej 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osi symetrii figury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symetralnej odcinka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dwusiecznej kąta i jej własności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dwusiecznej kąta i jej własności 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punktów symetrycznych do siebie względem punktu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podać przykłady figur, które mają oś symetrii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rozpoznawać figury symetryczne względem prostej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wykreślać punkty symetryczne do danych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figury w symetrii osiowej, gdy figura i oś nie mają punktów wspólnych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konstruować symetralne odcinków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konstrukcyjnie znajdować środki odcinków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konstruować dwusieczne kątów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rozpoznawać figury symetryczne względem punktu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wykreślać punkty symetryczne do danych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figury w symetrii środkowej, gdy środek symetrii: nie należy do figury  </w:t>
      </w:r>
    </w:p>
    <w:p>
      <w:pPr>
        <w:pStyle w:val="Normal"/>
        <w:rPr/>
      </w:pPr>
      <w:r>
        <w:rPr/>
        <w:t xml:space="preserve">• </w:t>
      </w:r>
      <w:r>
        <w:rPr/>
        <w:t xml:space="preserve">umie odnaleźć współrzędne punktów symetrycznych względem osi oraz początku układu współrzędnych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rPr/>
      </w:pPr>
      <w:r>
        <w:rPr/>
        <w:t xml:space="preserve">• </w:t>
      </w:r>
      <w:r>
        <w:rPr/>
        <w:t xml:space="preserve">zna pojęcie środka symetrii figury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symetralnej odcinka i jej własności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figury środkowosymetrycznej </w:t>
      </w:r>
    </w:p>
    <w:p>
      <w:pPr>
        <w:pStyle w:val="Normal"/>
        <w:rPr/>
      </w:pPr>
      <w:r>
        <w:rPr/>
        <w:t xml:space="preserve">• </w:t>
      </w:r>
      <w:r>
        <w:rPr/>
        <w:t xml:space="preserve">rozumie pojęcie figury osiowosymetrycznej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określać własności punktów symetrycznych względem prostej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figury w symetrii osiowej, gdy figura i oś mają punkty wspólne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wykreślać osie symetrii, względem których punkty są symetryczne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osie symetrii figur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figury w symetrii środkowej, gdy środek symetrii należy do figury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wykreślać środek symetrii, względem którego punkty są symetryczne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podać własności punktów symetrycznych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podać przykłady figur, które mają środek symetrii </w:t>
      </w:r>
    </w:p>
    <w:p>
      <w:pPr>
        <w:pStyle w:val="Normal"/>
        <w:rPr/>
      </w:pPr>
      <w:r>
        <w:rPr/>
        <w:t xml:space="preserve">• </w:t>
      </w:r>
      <w:r>
        <w:rPr/>
        <w:t>umie rysować figury posiadające środek symetrii</w:t>
      </w:r>
    </w:p>
    <w:p>
      <w:pPr>
        <w:pStyle w:val="Normal"/>
        <w:rPr/>
      </w:pPr>
      <w:r>
        <w:rPr/>
        <w:t xml:space="preserve">• </w:t>
      </w:r>
      <w:r>
        <w:rPr/>
        <w:t xml:space="preserve">umie wskazywać środki symetrii figur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wyznaczać środki symetrii odcinków </w:t>
      </w:r>
    </w:p>
    <w:p>
      <w:pPr>
        <w:pStyle w:val="Normal"/>
        <w:rPr/>
      </w:pPr>
      <w:r>
        <w:rPr/>
        <w:t xml:space="preserve">• </w:t>
      </w:r>
      <w:r>
        <w:rPr/>
        <w:t xml:space="preserve">umie zapisywać współrzędne punktów symetrycznych względem osi oraz początku układu współrzędnych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rozpoznać symetrię środkową i osiową w różnych sytuacjach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tworzyć figury symetryczne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rozwiązywać zadania tekstowe związane z symetrią względem prostej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wykreślać osie symetrii, względem których figury są symetryczne </w:t>
      </w:r>
    </w:p>
    <w:p>
      <w:pPr>
        <w:pStyle w:val="Normal"/>
        <w:rPr/>
      </w:pPr>
      <w:r>
        <w:rPr/>
        <w:t xml:space="preserve">• </w:t>
      </w:r>
      <w:r>
        <w:rPr/>
        <w:t xml:space="preserve">stosuje własności punktów symetrycznych w zadaniach </w:t>
      </w:r>
    </w:p>
    <w:p>
      <w:pPr>
        <w:pStyle w:val="Normal"/>
        <w:rPr/>
      </w:pPr>
      <w:r>
        <w:rPr/>
        <w:t xml:space="preserve">• </w:t>
      </w:r>
      <w:r>
        <w:rPr/>
        <w:t>umie stosować własności punktów symetrycznych w zadaniach</w:t>
      </w:r>
    </w:p>
    <w:p>
      <w:pPr>
        <w:pStyle w:val="Normal"/>
        <w:rPr/>
      </w:pPr>
      <w:r>
        <w:rPr/>
        <w:t xml:space="preserve">• </w:t>
      </w:r>
      <w:r>
        <w:rPr/>
        <w:t xml:space="preserve">umie wskazywać wszystkie osie symetrii figur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figury posiadające więcej niż jedną oś symetrii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wykreślać środek symetrii, względem którego figury są symetryczne </w:t>
      </w:r>
    </w:p>
    <w:p>
      <w:pPr>
        <w:pStyle w:val="Normal"/>
        <w:rPr/>
      </w:pPr>
      <w:r>
        <w:rPr/>
        <w:t xml:space="preserve">• </w:t>
      </w:r>
      <w:r>
        <w:rPr/>
        <w:t xml:space="preserve">umie rysować figury posiadające więcej niż jeden środek symetrii </w:t>
      </w:r>
    </w:p>
    <w:p>
      <w:pPr>
        <w:pStyle w:val="Normal"/>
        <w:rPr/>
      </w:pPr>
      <w:r>
        <w:rPr/>
        <w:t xml:space="preserve">• </w:t>
      </w:r>
      <w:r>
        <w:rPr/>
        <w:t xml:space="preserve">umie podawać przykłady figur będących jednocześnie osiowo- i środkowosymetrycznymi lub mających jedną z tych cech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stosować własności figur środkowosymetrycznych w zadaniach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dzielić odcinki na </w:t>
      </w:r>
      <w:r>
        <w:rPr>
          <w:sz w:val="18"/>
        </w:rPr>
        <w:t>2</w:t>
      </w:r>
      <w:r>
        <w:rPr>
          <w:sz w:val="18"/>
          <w:vertAlign w:val="superscript"/>
        </w:rPr>
        <w:t>n</w:t>
      </w:r>
      <w:r>
        <w:rPr>
          <w:sz w:val="18"/>
        </w:rPr>
        <w:t xml:space="preserve"> </w:t>
      </w:r>
      <w:r>
        <w:rPr/>
        <w:t xml:space="preserve"> równych części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dzielić kąty na </w:t>
      </w:r>
      <w:r>
        <w:rPr>
          <w:sz w:val="18"/>
        </w:rPr>
        <w:t>2</w:t>
      </w:r>
      <w:r>
        <w:rPr>
          <w:sz w:val="18"/>
          <w:vertAlign w:val="superscript"/>
        </w:rPr>
        <w:t>n</w:t>
      </w:r>
      <w:r>
        <w:rPr>
          <w:sz w:val="18"/>
        </w:rPr>
        <w:t xml:space="preserve"> </w:t>
      </w:r>
      <w:r>
        <w:rPr/>
        <w:t xml:space="preserve"> równych części 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wykorzystywać równania do wyznaczania współrzędnych punktów symetrycznych względem osi oraz początku układu współrzędnych </w:t>
      </w:r>
    </w:p>
    <w:p>
      <w:pPr>
        <w:pStyle w:val="Normal"/>
        <w:rPr/>
      </w:pPr>
      <w:r>
        <w:rPr/>
        <w:t xml:space="preserve">• </w:t>
      </w:r>
      <w:r>
        <w:rPr/>
        <w:t xml:space="preserve">umie wyznaczać współrzędne wierzchołków wielokątów będących środkowo- lub osiowosymetrycznymi </w:t>
      </w:r>
    </w:p>
    <w:p>
      <w:pPr>
        <w:pStyle w:val="Normal"/>
        <w:rPr/>
      </w:pPr>
      <w:r>
        <w:rPr/>
        <w:t xml:space="preserve">• </w:t>
      </w:r>
      <w:r>
        <w:rPr/>
        <w:t>umie konstruować kąty o miarach 30</w:t>
      </w:r>
      <w:r>
        <w:rPr>
          <w:rFonts w:eastAsia="MS Mincho"/>
        </w:rPr>
        <w:t>º</w:t>
      </w:r>
      <w:r>
        <w:rPr/>
        <w:t>, 60</w:t>
      </w:r>
      <w:r>
        <w:rPr>
          <w:rFonts w:eastAsia="MS Mincho"/>
        </w:rPr>
        <w:t>º</w:t>
      </w:r>
      <w:r>
        <w:rPr/>
        <w:t>, 90</w:t>
      </w:r>
      <w:r>
        <w:rPr>
          <w:rFonts w:eastAsia="MS Mincho"/>
        </w:rPr>
        <w:t>º</w:t>
      </w:r>
      <w:r>
        <w:rPr/>
        <w:t xml:space="preserve"> i 45</w:t>
      </w:r>
      <w:r>
        <w:rPr>
          <w:rFonts w:eastAsia="MS Mincho"/>
        </w:rPr>
        <w:t>º</w:t>
      </w:r>
      <w:r>
        <w:rPr/>
        <w:t>, 45</w:t>
      </w:r>
      <w:r>
        <w:rPr>
          <w:rFonts w:eastAsia="MS Mincho"/>
        </w:rPr>
        <w:t>º</w:t>
      </w:r>
      <w:r>
        <w:rPr/>
        <w:t>, 90</w:t>
      </w:r>
      <w:r>
        <w:rPr>
          <w:rFonts w:eastAsia="MS Mincho"/>
        </w:rPr>
        <w:t>º</w:t>
      </w:r>
      <w:r>
        <w:rPr/>
        <w:t xml:space="preserve">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umie znaleźć obraz figury w złożeniu symetrii środkowych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wykorzystywać własności symetralnej odcinka w zadaniach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wykorzystywać własności dwusiecznej kąta w zadaniach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wykorzystywać własności punktów symetrycznych w trudnych zadaniach </w:t>
      </w:r>
    </w:p>
    <w:p>
      <w:pPr>
        <w:pStyle w:val="Normal"/>
        <w:rPr/>
      </w:pPr>
      <w:r>
        <w:rPr/>
        <w:t xml:space="preserve">• </w:t>
      </w:r>
      <w:r>
        <w:rPr/>
        <w:t xml:space="preserve">potrafi wykorzystywać własności symetralnej odcinka w trudnych zadaniach </w:t>
      </w:r>
    </w:p>
    <w:p>
      <w:pPr>
        <w:pStyle w:val="Normal"/>
        <w:rPr/>
      </w:pPr>
      <w:r>
        <w:rPr/>
        <w:t xml:space="preserve">• </w:t>
      </w:r>
      <w:r>
        <w:rPr/>
        <w:t>potrafi wykorzystywać własności dwusiecznej kąta w trudnych zadaniach</w:t>
      </w:r>
      <w:r>
        <w:br w:type="page"/>
      </w:r>
    </w:p>
    <w:p>
      <w:pPr>
        <w:pStyle w:val="Tretekstu"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WYMAGANIA EDUKACYJNE Z MATEMATYKI </w:t>
        <w:br/>
        <w:t>DLA KLASY II</w:t>
      </w:r>
    </w:p>
    <w:p>
      <w:pPr>
        <w:pStyle w:val="Nagwek1"/>
        <w:rPr/>
      </w:pPr>
      <w:r>
        <w:rPr/>
        <w:t xml:space="preserve">Dział I Potęgi 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2"/>
        </w:numPr>
        <w:rPr/>
      </w:pPr>
      <w:r>
        <w:rPr/>
        <w:t>zna pojęcie potęgi o wykładniku naturalnym</w:t>
      </w:r>
    </w:p>
    <w:p>
      <w:pPr>
        <w:pStyle w:val="Normal"/>
        <w:numPr>
          <w:ilvl w:val="0"/>
          <w:numId w:val="2"/>
        </w:numPr>
        <w:rPr/>
      </w:pPr>
      <w:r>
        <w:rPr/>
        <w:t>zapisuje potęgi w postaci iloczynów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>zapisuje iloczyny jednakowych czynników w postaci potęgi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oblicza potęgi o wykładnikach naturalnych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>zna wzór na mnożenie i dzielenie potęg o tych samych podstawach i potrafi go zastosować</w:t>
      </w:r>
    </w:p>
    <w:p>
      <w:pPr>
        <w:pStyle w:val="Normal"/>
        <w:numPr>
          <w:ilvl w:val="0"/>
          <w:numId w:val="2"/>
        </w:numPr>
        <w:rPr/>
      </w:pPr>
      <w:r>
        <w:rPr/>
        <w:t>zna wzór na potęgowanie potęgi i potrafi go zastosować</w:t>
      </w:r>
    </w:p>
    <w:p>
      <w:pPr>
        <w:pStyle w:val="Normal"/>
        <w:numPr>
          <w:ilvl w:val="0"/>
          <w:numId w:val="2"/>
        </w:numPr>
        <w:rPr/>
      </w:pPr>
      <w:r>
        <w:rPr/>
        <w:t>zna wzór na potęgowanie iloczynu i ilorazu i potrafi go zastosować.</w:t>
      </w:r>
    </w:p>
    <w:p>
      <w:pPr>
        <w:pStyle w:val="Normal"/>
        <w:numPr>
          <w:ilvl w:val="0"/>
          <w:numId w:val="2"/>
        </w:numPr>
        <w:rPr/>
      </w:pPr>
      <w:r>
        <w:rPr/>
        <w:t>zna pojęcie potęgi o wykładniku całkowitym ujemnym</w:t>
      </w:r>
    </w:p>
    <w:p>
      <w:pPr>
        <w:pStyle w:val="Normal"/>
        <w:numPr>
          <w:ilvl w:val="0"/>
          <w:numId w:val="2"/>
        </w:numPr>
        <w:rPr/>
      </w:pPr>
      <w:r>
        <w:rPr/>
        <w:t>zna pojęcie notacji wykładniczej i umie zapisać liczby w notacji wykładniczej (proste przykłady)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3"/>
        </w:numPr>
        <w:rPr/>
      </w:pPr>
      <w:r>
        <w:rPr/>
        <w:t>umie zapisać liczbę w postaci potęgi</w:t>
      </w:r>
    </w:p>
    <w:p>
      <w:pPr>
        <w:pStyle w:val="Normal"/>
        <w:numPr>
          <w:ilvl w:val="0"/>
          <w:numId w:val="3"/>
        </w:numPr>
        <w:rPr/>
      </w:pPr>
      <w:r>
        <w:rPr/>
        <w:t>rozumie genezę wzorów:</w:t>
      </w:r>
    </w:p>
    <w:p>
      <w:pPr>
        <w:pStyle w:val="Normal"/>
        <w:ind w:left="540" w:hanging="0"/>
        <w:rPr/>
      </w:pPr>
      <w:r>
        <w:rPr/>
        <w:t>- na mnożenie i dzielenie potęg o tych samych podstawach</w:t>
      </w:r>
    </w:p>
    <w:p>
      <w:pPr>
        <w:pStyle w:val="Normal"/>
        <w:ind w:left="540" w:hanging="0"/>
        <w:rPr/>
      </w:pPr>
      <w:r>
        <w:rPr/>
        <w:t>- na potęgowanie potęgi</w:t>
      </w:r>
    </w:p>
    <w:p>
      <w:pPr>
        <w:pStyle w:val="Normal"/>
        <w:ind w:left="540" w:hanging="0"/>
        <w:rPr/>
      </w:pPr>
      <w:r>
        <w:rPr/>
        <w:t>- potęgowanie ilorazu i iloczynu</w:t>
      </w:r>
    </w:p>
    <w:p>
      <w:pPr>
        <w:pStyle w:val="Normal"/>
        <w:numPr>
          <w:ilvl w:val="0"/>
          <w:numId w:val="3"/>
        </w:numPr>
        <w:rPr/>
      </w:pPr>
      <w:r>
        <w:rPr/>
        <w:t>umie przedstawiać potęgi w postaci iloczynu i ilorazu potęg o tych samych podstawach.</w:t>
      </w:r>
    </w:p>
    <w:p>
      <w:pPr>
        <w:pStyle w:val="Normal"/>
        <w:numPr>
          <w:ilvl w:val="0"/>
          <w:numId w:val="3"/>
        </w:numPr>
        <w:rPr/>
      </w:pPr>
      <w:r>
        <w:rPr/>
        <w:t>umie przedstawiać potęgi jako potęgi potęg</w:t>
      </w:r>
    </w:p>
    <w:p>
      <w:pPr>
        <w:pStyle w:val="Normal"/>
        <w:numPr>
          <w:ilvl w:val="0"/>
          <w:numId w:val="3"/>
        </w:numPr>
        <w:rPr/>
      </w:pPr>
      <w:r>
        <w:rPr/>
        <w:t>umie zapisywać ilorazy i iloczyny potęg o tych samych wykładnikach w postaci    jednej potęgi</w:t>
      </w:r>
    </w:p>
    <w:p>
      <w:pPr>
        <w:pStyle w:val="Normal"/>
        <w:numPr>
          <w:ilvl w:val="0"/>
          <w:numId w:val="3"/>
        </w:numPr>
        <w:rPr/>
      </w:pPr>
      <w:r>
        <w:rPr/>
        <w:t>umie obliczyć wartość wyrażenia arytmetycznego zawierającego potęgi z wykorzystaniem własności potęg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4"/>
        </w:numPr>
        <w:rPr/>
      </w:pPr>
      <w:r>
        <w:rPr/>
        <w:t>umie zapisywać liczby w postaci iloczynu potęg</w:t>
      </w:r>
    </w:p>
    <w:p>
      <w:pPr>
        <w:pStyle w:val="Normal"/>
        <w:numPr>
          <w:ilvl w:val="0"/>
          <w:numId w:val="4"/>
        </w:numPr>
        <w:rPr/>
      </w:pPr>
      <w:r>
        <w:rPr/>
        <w:t>umie obliczać wartości wyrażeń arytmetycznych zawierających potęgi</w:t>
      </w:r>
    </w:p>
    <w:p>
      <w:pPr>
        <w:pStyle w:val="Normal"/>
        <w:numPr>
          <w:ilvl w:val="0"/>
          <w:numId w:val="4"/>
        </w:numPr>
        <w:rPr/>
      </w:pPr>
      <w:r>
        <w:rPr/>
        <w:t>umie porównywać potęgi sprowadzając je do tych samych podstaw</w:t>
      </w:r>
    </w:p>
    <w:p>
      <w:pPr>
        <w:pStyle w:val="Normal"/>
        <w:numPr>
          <w:ilvl w:val="0"/>
          <w:numId w:val="4"/>
        </w:numPr>
        <w:rPr/>
      </w:pPr>
      <w:r>
        <w:rPr/>
        <w:t>umie doprowadzać wyrażenia do prostych postaci, stosując działania na potęgach</w:t>
      </w:r>
    </w:p>
    <w:p>
      <w:pPr>
        <w:pStyle w:val="Normal"/>
        <w:numPr>
          <w:ilvl w:val="0"/>
          <w:numId w:val="4"/>
        </w:numPr>
        <w:rPr/>
      </w:pPr>
      <w:r>
        <w:rPr/>
        <w:t>umie porównać potęgi sprowadzając do tej samej podstawy</w:t>
      </w:r>
    </w:p>
    <w:p>
      <w:pPr>
        <w:pStyle w:val="Normal"/>
        <w:numPr>
          <w:ilvl w:val="0"/>
          <w:numId w:val="4"/>
        </w:numPr>
        <w:rPr/>
      </w:pPr>
      <w:r>
        <w:rPr/>
        <w:t>umie stosować działania na potęgach w zadaniach tekstowych</w:t>
      </w:r>
    </w:p>
    <w:p>
      <w:pPr>
        <w:pStyle w:val="Normal"/>
        <w:numPr>
          <w:ilvl w:val="0"/>
          <w:numId w:val="4"/>
        </w:numPr>
        <w:rPr/>
      </w:pPr>
      <w:r>
        <w:rPr/>
        <w:t>oblicza potęgi o wykładniku całkowitym ujemnym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oblicza wartości wyrażeń arytmetycznych zawierających potęgi </w:t>
      </w:r>
    </w:p>
    <w:p>
      <w:pPr>
        <w:pStyle w:val="Normal"/>
        <w:numPr>
          <w:ilvl w:val="0"/>
          <w:numId w:val="4"/>
        </w:numPr>
        <w:rPr/>
      </w:pPr>
      <w:r>
        <w:rPr/>
        <w:t>wykładniku całkowitym</w:t>
      </w:r>
    </w:p>
    <w:p>
      <w:pPr>
        <w:pStyle w:val="Normal"/>
        <w:numPr>
          <w:ilvl w:val="0"/>
          <w:numId w:val="4"/>
        </w:numPr>
        <w:rPr/>
      </w:pPr>
      <w:r>
        <w:rPr/>
        <w:t>wykonuje porównania ilorazowe potęg o wykładnikach ujemnych</w:t>
      </w:r>
    </w:p>
    <w:p>
      <w:pPr>
        <w:pStyle w:val="Normal"/>
        <w:numPr>
          <w:ilvl w:val="0"/>
          <w:numId w:val="4"/>
        </w:numPr>
        <w:rPr/>
      </w:pPr>
      <w:r>
        <w:rPr/>
        <w:t>wykonuje porównania ilorazowe liczb podanych w notacji wykładniczej</w:t>
      </w:r>
    </w:p>
    <w:p>
      <w:pPr>
        <w:pStyle w:val="Normal"/>
        <w:tabs>
          <w:tab w:val="left" w:pos="720" w:leader="none"/>
        </w:tabs>
        <w:ind w:left="360" w:hanging="2820"/>
        <w:rPr/>
      </w:pPr>
      <w:r>
        <w:rPr/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5"/>
        </w:numPr>
        <w:shd w:val="clear" w:color="auto" w:fill="FFFFFF"/>
        <w:rPr>
          <w:bCs/>
          <w:color w:val="313131"/>
        </w:rPr>
      </w:pPr>
      <w:r>
        <w:rPr>
          <w:bCs/>
          <w:color w:val="313131"/>
        </w:rPr>
        <w:t>oblicza wartości wyrażeń  arytmetycznych zawierających potęgi i pierwiastki (trudniejsze przykłady)</w:t>
      </w:r>
    </w:p>
    <w:p>
      <w:pPr>
        <w:pStyle w:val="Normal"/>
        <w:numPr>
          <w:ilvl w:val="0"/>
          <w:numId w:val="5"/>
        </w:numPr>
        <w:rPr/>
      </w:pPr>
      <w:r>
        <w:rPr/>
        <w:t>umie stosować działania na potęgach w trudniejszych zadaniach tekstowych</w:t>
      </w:r>
    </w:p>
    <w:p>
      <w:pPr>
        <w:pStyle w:val="Normal"/>
        <w:numPr>
          <w:ilvl w:val="0"/>
          <w:numId w:val="5"/>
        </w:numPr>
        <w:shd w:val="clear" w:color="auto" w:fill="FFFFFF"/>
        <w:rPr/>
      </w:pPr>
      <w:r>
        <w:rPr/>
        <w:t>umie doprowadzać wyrażenia do prostych postaci, stosując działania na potęgach</w:t>
      </w:r>
    </w:p>
    <w:p>
      <w:pPr>
        <w:pStyle w:val="Normal"/>
        <w:numPr>
          <w:ilvl w:val="0"/>
          <w:numId w:val="5"/>
        </w:numPr>
        <w:shd w:val="clear" w:color="auto" w:fill="FFFFFF"/>
        <w:rPr/>
      </w:pPr>
      <w:r>
        <w:rPr/>
        <w:t>porównuje pierwiastki podnosząc je do odpowiedniej potęgi</w:t>
      </w:r>
    </w:p>
    <w:p>
      <w:pPr>
        <w:pStyle w:val="Normal"/>
        <w:numPr>
          <w:ilvl w:val="0"/>
          <w:numId w:val="5"/>
        </w:numPr>
        <w:shd w:val="clear" w:color="auto" w:fill="FFFFFF"/>
        <w:rPr/>
      </w:pPr>
      <w:r>
        <w:rPr/>
        <w:t>doprowadza wyrażenia algebraiczne zawierające potęgi  do prostszej postaci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6"/>
        </w:numPr>
        <w:rPr>
          <w:bCs/>
          <w:color w:val="313131"/>
        </w:rPr>
      </w:pPr>
      <w:r>
        <w:rPr>
          <w:bCs/>
          <w:color w:val="313131"/>
        </w:rPr>
        <w:t>umie zapisywać liczby w systemach  niedziesiątkowych i odwrotnie</w:t>
      </w:r>
    </w:p>
    <w:p>
      <w:pPr>
        <w:pStyle w:val="Normal"/>
        <w:numPr>
          <w:ilvl w:val="0"/>
          <w:numId w:val="6"/>
        </w:numPr>
        <w:rPr/>
      </w:pPr>
      <w:r>
        <w:rPr/>
        <w:t>umie rozwiązać nietypowe zadanie tekstowe związane z potęgami</w:t>
      </w:r>
    </w:p>
    <w:p>
      <w:pPr>
        <w:pStyle w:val="Normal"/>
        <w:numPr>
          <w:ilvl w:val="0"/>
          <w:numId w:val="6"/>
        </w:numPr>
        <w:rPr/>
      </w:pPr>
      <w:r>
        <w:rPr/>
        <w:t>umie przekształcać wyrażenie arytmetyczne zawierające potęgi w trudnych przykładach</w:t>
      </w:r>
    </w:p>
    <w:p>
      <w:pPr>
        <w:pStyle w:val="Normal"/>
        <w:numPr>
          <w:ilvl w:val="0"/>
          <w:numId w:val="6"/>
        </w:numPr>
        <w:shd w:val="clear" w:color="auto" w:fill="FFFFFF"/>
        <w:rPr/>
      </w:pPr>
      <w:r>
        <w:rPr/>
        <w:t xml:space="preserve">doprowadza wyrażenia algebraiczne zawierające potęgi do   </w:t>
      </w:r>
    </w:p>
    <w:p>
      <w:pPr>
        <w:pStyle w:val="Normal"/>
        <w:numPr>
          <w:ilvl w:val="0"/>
          <w:numId w:val="6"/>
        </w:numPr>
        <w:shd w:val="clear" w:color="auto" w:fill="FFFFFF"/>
        <w:rPr/>
      </w:pPr>
      <w:r>
        <w:rPr/>
        <w:t>prostszej postaci</w:t>
      </w:r>
    </w:p>
    <w:p>
      <w:pPr>
        <w:pStyle w:val="Nagwek1"/>
        <w:rPr/>
      </w:pPr>
      <w:r>
        <w:rPr/>
        <w:t>Dział II Pierwiastki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7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 </w:t>
      </w:r>
      <w:r>
        <w:rPr/>
        <w:t xml:space="preserve">zna pojęcie pierwiastka arytmetycznego II stopnia z liczby nieujemnej i </w:t>
      </w:r>
      <w:r>
        <w:rPr>
          <w:color w:val="000000"/>
        </w:rPr>
        <w:t>III stopnia z dowolnej liczby</w:t>
      </w:r>
    </w:p>
    <w:p>
      <w:pPr>
        <w:pStyle w:val="Normal"/>
        <w:numPr>
          <w:ilvl w:val="0"/>
          <w:numId w:val="7"/>
        </w:numPr>
        <w:tabs>
          <w:tab w:val="left" w:pos="180" w:leader="none"/>
        </w:tabs>
        <w:ind w:hanging="340"/>
        <w:rPr/>
      </w:pPr>
      <w:r>
        <w:rPr/>
        <w:t>zna pojęcie liczb niewymiernych i rzeczywistych</w:t>
      </w:r>
    </w:p>
    <w:p>
      <w:pPr>
        <w:pStyle w:val="Normal"/>
        <w:numPr>
          <w:ilvl w:val="0"/>
          <w:numId w:val="7"/>
        </w:numPr>
        <w:tabs>
          <w:tab w:val="left" w:pos="180" w:leader="none"/>
          <w:tab w:val="left" w:pos="9000" w:leader="none"/>
        </w:tabs>
        <w:ind w:left="180" w:hanging="180"/>
        <w:rPr>
          <w:color w:val="000000"/>
        </w:rPr>
      </w:pPr>
      <w:r>
        <w:rPr/>
        <w:t xml:space="preserve">umie obliczyć pierwiastek arytmetyczny II stopnia z liczby nieujemnej i </w:t>
      </w:r>
      <w:r>
        <w:rPr>
          <w:color w:val="000000"/>
        </w:rPr>
        <w:t xml:space="preserve">III stopnia </w:t>
        <w:br/>
        <w:t>z dowolnej liczby</w:t>
      </w:r>
    </w:p>
    <w:p>
      <w:pPr>
        <w:pStyle w:val="Normal"/>
        <w:numPr>
          <w:ilvl w:val="0"/>
          <w:numId w:val="7"/>
        </w:numPr>
        <w:tabs>
          <w:tab w:val="left" w:pos="180" w:leader="none"/>
        </w:tabs>
        <w:ind w:hanging="340"/>
        <w:rPr/>
      </w:pPr>
      <w:r>
        <w:rPr/>
        <w:t>zna wzór na obliczanie pierwiastka z iloczynu i ilorazu</w:t>
      </w:r>
    </w:p>
    <w:p>
      <w:pPr>
        <w:pStyle w:val="Normal"/>
        <w:numPr>
          <w:ilvl w:val="0"/>
          <w:numId w:val="7"/>
        </w:numPr>
        <w:tabs>
          <w:tab w:val="left" w:pos="180" w:leader="none"/>
        </w:tabs>
        <w:ind w:left="180" w:hanging="180"/>
        <w:rPr/>
      </w:pPr>
      <w:r>
        <w:rPr/>
        <w:t xml:space="preserve">zna wzór na obliczanie pierwiastka II stopnia z kwadratu liczby nieujemnej i pierwiastka III stopnia z sześcianu </w:t>
      </w:r>
      <w:r>
        <w:rPr>
          <w:color w:val="000000"/>
        </w:rPr>
        <w:t>dowolnej</w:t>
      </w:r>
      <w:r>
        <w:rPr/>
        <w:t xml:space="preserve"> liczby</w:t>
      </w:r>
    </w:p>
    <w:p>
      <w:pPr>
        <w:pStyle w:val="Normal"/>
        <w:numPr>
          <w:ilvl w:val="0"/>
          <w:numId w:val="7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umie obliczyć pierwiastek II stopnia z kwadratu liczby nieujemnej i pierwiastek III stopnia z sześcianu </w:t>
      </w:r>
      <w:r>
        <w:rPr>
          <w:color w:val="000000"/>
        </w:rPr>
        <w:t xml:space="preserve">dowolnej </w:t>
      </w:r>
      <w:r>
        <w:rPr/>
        <w:t>liczby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8"/>
        </w:numPr>
        <w:tabs>
          <w:tab w:val="left" w:pos="180" w:leader="none"/>
        </w:tabs>
        <w:ind w:hanging="520"/>
        <w:rPr/>
      </w:pPr>
      <w:r>
        <w:rPr/>
        <w:t>rozumie różnicę w rozwinięciach dziesiętnych liczb wymiernych i niewymiernych</w:t>
      </w:r>
    </w:p>
    <w:p>
      <w:pPr>
        <w:pStyle w:val="Normal"/>
        <w:numPr>
          <w:ilvl w:val="0"/>
          <w:numId w:val="8"/>
        </w:numPr>
        <w:tabs>
          <w:tab w:val="left" w:pos="180" w:leader="none"/>
        </w:tabs>
        <w:ind w:left="180" w:hanging="180"/>
        <w:rPr/>
      </w:pPr>
      <w:r>
        <w:rPr/>
        <w:t>umie określić na podstawie rozwinięcia dziesiętnego, czy dana liczba jest wymierna, czy niewymierna.</w:t>
      </w:r>
    </w:p>
    <w:p>
      <w:pPr>
        <w:pStyle w:val="Normal"/>
        <w:numPr>
          <w:ilvl w:val="0"/>
          <w:numId w:val="8"/>
        </w:numPr>
        <w:tabs>
          <w:tab w:val="left" w:pos="180" w:leader="none"/>
        </w:tabs>
        <w:ind w:left="180" w:hanging="180"/>
        <w:rPr/>
      </w:pPr>
      <w:r>
        <w:rPr/>
        <w:t>umie obliczać wartości wyrażeń arytmetycznych zawierających   pierwiastki   (proste przykłady)</w:t>
      </w:r>
    </w:p>
    <w:p>
      <w:pPr>
        <w:pStyle w:val="Normal"/>
        <w:numPr>
          <w:ilvl w:val="0"/>
          <w:numId w:val="8"/>
        </w:numPr>
        <w:tabs>
          <w:tab w:val="left" w:pos="180" w:leader="none"/>
        </w:tabs>
        <w:ind w:hanging="520"/>
        <w:rPr/>
      </w:pPr>
      <w:r>
        <w:rPr/>
        <w:t>wyłącza czynnik przed znak pierwiastka (proste przykłady)</w:t>
      </w:r>
    </w:p>
    <w:p>
      <w:pPr>
        <w:pStyle w:val="Normal"/>
        <w:numPr>
          <w:ilvl w:val="0"/>
          <w:numId w:val="8"/>
        </w:numPr>
        <w:tabs>
          <w:tab w:val="left" w:pos="180" w:leader="none"/>
        </w:tabs>
        <w:ind w:left="180" w:hanging="180"/>
        <w:rPr/>
      </w:pPr>
      <w:r>
        <w:rPr/>
        <w:t>stosuje wzory na obliczanie pierwiastka iloczynu i ilorazu liczb do obliczania wartości liczbowej wyrażeń ( proste przykłady)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/>
        <w:t>szacuje wartości wyrażeń zawierających pierwiastki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/>
        <w:t>wyłącza czynnik przed znak pierwiastka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/>
        <w:t>włącza czynnik pod znak pierwiastka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/>
        <w:t>umie wykonywać działania na liczbach niewymiernych ( proste przykłady)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/>
        <w:t>stosuje wzory na obliczanie pierwiastka iloczynu i ilorazu liczb do obliczania wartości liczbowej wyrażeń</w:t>
      </w:r>
    </w:p>
    <w:p>
      <w:pPr>
        <w:pStyle w:val="Normal"/>
        <w:numPr>
          <w:ilvl w:val="0"/>
          <w:numId w:val="9"/>
        </w:numPr>
        <w:ind w:left="180" w:hanging="180"/>
        <w:rPr/>
      </w:pPr>
      <w:r>
        <w:rPr/>
        <w:t>usuwa niewymierność mianownika, korzystając z własności pierwiastków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left" w:pos="180" w:leader="none"/>
        </w:tabs>
        <w:ind w:left="180" w:hanging="180"/>
        <w:rPr/>
      </w:pPr>
      <w:r>
        <w:rPr/>
        <w:t>doprowadza wyrażenia algebraiczne zawierające  pierwiastki do prostszej postaci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left" w:pos="180" w:leader="none"/>
        </w:tabs>
        <w:ind w:left="180" w:hanging="180"/>
        <w:rPr/>
      </w:pPr>
      <w:r>
        <w:rPr/>
        <w:t>umie wykonywać działania na liczbach niewymiernych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left" w:pos="180" w:leader="none"/>
        </w:tabs>
        <w:ind w:left="180" w:hanging="180"/>
        <w:rPr/>
      </w:pPr>
      <w:r>
        <w:rPr/>
        <w:t>umie porównać pierwiastki podnosząc do odpowiedniej potęgi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left" w:pos="180" w:leader="none"/>
        </w:tabs>
        <w:ind w:left="180" w:hanging="180"/>
        <w:rPr/>
      </w:pPr>
      <w:r>
        <w:rPr/>
        <w:t>usuwa niewymierność mianownika (trudniejsze przykłady)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left" w:pos="180" w:leader="none"/>
        </w:tabs>
        <w:ind w:hanging="340"/>
        <w:rPr/>
      </w:pPr>
      <w:r>
        <w:rPr/>
        <w:t>doprowadza wyrażenia algebraiczne zawierające potęgi i pierwiastki do prostszej postaci</w:t>
      </w:r>
    </w:p>
    <w:p>
      <w:pPr>
        <w:pStyle w:val="Normal"/>
        <w:numPr>
          <w:ilvl w:val="0"/>
          <w:numId w:val="11"/>
        </w:numPr>
        <w:tabs>
          <w:tab w:val="left" w:pos="180" w:leader="none"/>
        </w:tabs>
        <w:ind w:hanging="340"/>
        <w:rPr/>
      </w:pPr>
      <w:r>
        <w:rPr/>
        <w:t>umie rozwiązać nietypowe zadanie  związane z pierwiastkami</w:t>
      </w:r>
    </w:p>
    <w:p>
      <w:pPr>
        <w:pStyle w:val="Nagwek1"/>
        <w:rPr/>
      </w:pPr>
      <w:r>
        <w:rPr/>
        <w:t>Dział III Długość okręgu i pole koła</w:t>
      </w:r>
    </w:p>
    <w:p>
      <w:pPr>
        <w:pStyle w:val="Nagwek2"/>
        <w:rPr/>
      </w:pPr>
      <w:r>
        <w:rPr/>
        <w:t xml:space="preserve">Ocenę dopuszczający otrzymuje uczeń, który: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zna wzór na obliczanie długości okręgu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zna liczbę </w:t>
      </w:r>
      <w:r>
        <w:rPr>
          <w:rFonts w:ascii="Symbol" w:hAnsi="Symbol"/>
        </w:rPr>
        <w:t>?</w:t>
      </w:r>
      <w:r>
        <w:rPr/>
        <w:t xml:space="preserve">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zna wzór na obliczanie pola koła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>zna pojęcie kata środkowego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zna pojęcie łuku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zna pojęcie wycinka koła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umie obliczać długość okręgu, znając jego promień lub średnicę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umie obliczać pole koła, znając jego promień lub średnicę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umie obliczać długości łuków jako określonych części okręgów </w:t>
      </w:r>
    </w:p>
    <w:p>
      <w:pPr>
        <w:pStyle w:val="Normal"/>
        <w:numPr>
          <w:ilvl w:val="0"/>
          <w:numId w:val="12"/>
        </w:numPr>
        <w:tabs>
          <w:tab w:val="left" w:pos="180" w:leader="none"/>
        </w:tabs>
        <w:ind w:left="180" w:hanging="180"/>
        <w:rPr/>
      </w:pPr>
      <w:r>
        <w:rPr/>
        <w:t xml:space="preserve">umie obliczać pola wycinków kół jako określonych części kół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13"/>
        </w:numPr>
        <w:tabs>
          <w:tab w:val="left" w:pos="180" w:leader="none"/>
        </w:tabs>
        <w:ind w:hanging="340"/>
        <w:rPr/>
      </w:pPr>
      <w:r>
        <w:rPr/>
        <w:t xml:space="preserve">umie wyznaczać promień lub średnicę okręgu, znając jego długość </w:t>
      </w:r>
    </w:p>
    <w:p>
      <w:pPr>
        <w:pStyle w:val="Normal"/>
        <w:numPr>
          <w:ilvl w:val="0"/>
          <w:numId w:val="13"/>
        </w:numPr>
        <w:tabs>
          <w:tab w:val="left" w:pos="180" w:leader="none"/>
        </w:tabs>
        <w:ind w:hanging="340"/>
        <w:rPr/>
      </w:pPr>
      <w:r>
        <w:rPr/>
        <w:t xml:space="preserve">umie rozwiązywać zadania tekstowe związane z porównywaniem obwodów figur </w:t>
      </w:r>
    </w:p>
    <w:p>
      <w:pPr>
        <w:pStyle w:val="Normal"/>
        <w:numPr>
          <w:ilvl w:val="0"/>
          <w:numId w:val="13"/>
        </w:numPr>
        <w:tabs>
          <w:tab w:val="left" w:pos="180" w:leader="none"/>
        </w:tabs>
        <w:ind w:hanging="340"/>
        <w:rPr/>
      </w:pPr>
      <w:r>
        <w:rPr/>
        <w:t xml:space="preserve">umie wyznaczać promień lub średnicę koła, znając jego pole </w:t>
      </w:r>
    </w:p>
    <w:p>
      <w:pPr>
        <w:pStyle w:val="Normal"/>
        <w:numPr>
          <w:ilvl w:val="0"/>
          <w:numId w:val="13"/>
        </w:numPr>
        <w:tabs>
          <w:tab w:val="left" w:pos="180" w:leader="none"/>
        </w:tabs>
        <w:ind w:hanging="340"/>
        <w:rPr/>
      </w:pPr>
      <w:r>
        <w:rPr/>
        <w:t xml:space="preserve">umie rozwiązywać zadania tekstowe związane z porównywaniem pól figur </w:t>
      </w:r>
    </w:p>
    <w:p>
      <w:pPr>
        <w:pStyle w:val="Normal"/>
        <w:numPr>
          <w:ilvl w:val="0"/>
          <w:numId w:val="13"/>
        </w:numPr>
        <w:tabs>
          <w:tab w:val="left" w:pos="180" w:leader="none"/>
        </w:tabs>
        <w:ind w:hanging="340"/>
        <w:rPr/>
      </w:pPr>
      <w:r>
        <w:rPr/>
        <w:t xml:space="preserve">umie obliczać długości łuków i pola wycinków kół, znając miary kątów środkowych  </w:t>
      </w:r>
    </w:p>
    <w:p>
      <w:pPr>
        <w:pStyle w:val="Normal"/>
        <w:numPr>
          <w:ilvl w:val="0"/>
          <w:numId w:val="13"/>
        </w:numPr>
        <w:tabs>
          <w:tab w:val="left" w:pos="180" w:leader="none"/>
        </w:tabs>
        <w:ind w:hanging="340"/>
        <w:rPr/>
      </w:pPr>
      <w:r>
        <w:rPr/>
        <w:t xml:space="preserve">umie obliczać obwody figur o brzegu złożonym z łuków i odcinków </w:t>
      </w:r>
    </w:p>
    <w:p>
      <w:pPr>
        <w:pStyle w:val="Normal"/>
        <w:numPr>
          <w:ilvl w:val="0"/>
          <w:numId w:val="13"/>
        </w:numPr>
        <w:tabs>
          <w:tab w:val="left" w:pos="180" w:leader="none"/>
        </w:tabs>
        <w:ind w:hanging="340"/>
        <w:rPr/>
      </w:pPr>
      <w:r>
        <w:rPr/>
        <w:t xml:space="preserve">umie obliczać pola figur złożonych z wielokątów i wycinków kół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14"/>
        </w:numPr>
        <w:tabs>
          <w:tab w:val="left" w:pos="180" w:leader="none"/>
        </w:tabs>
        <w:ind w:hanging="340"/>
        <w:rPr/>
      </w:pPr>
      <w:r>
        <w:rPr/>
        <w:t xml:space="preserve">rozumie sposoby wyznaczania liczby </w:t>
      </w:r>
      <w:r>
        <w:rPr>
          <w:rFonts w:ascii="Symbol" w:hAnsi="Symbol"/>
        </w:rPr>
        <w:t></w:t>
      </w:r>
    </w:p>
    <w:p>
      <w:pPr>
        <w:pStyle w:val="Normal"/>
        <w:numPr>
          <w:ilvl w:val="0"/>
          <w:numId w:val="14"/>
        </w:numPr>
        <w:tabs>
          <w:tab w:val="left" w:pos="180" w:leader="none"/>
        </w:tabs>
        <w:ind w:hanging="340"/>
        <w:rPr/>
      </w:pPr>
      <w:r>
        <w:rPr/>
        <w:t xml:space="preserve">umie rozwiązywać zadania tekstowe związane z długością okręgu </w:t>
      </w:r>
    </w:p>
    <w:p>
      <w:pPr>
        <w:pStyle w:val="Normal"/>
        <w:numPr>
          <w:ilvl w:val="0"/>
          <w:numId w:val="14"/>
        </w:numPr>
        <w:tabs>
          <w:tab w:val="left" w:pos="180" w:leader="none"/>
        </w:tabs>
        <w:ind w:hanging="340"/>
        <w:rPr/>
      </w:pPr>
      <w:r>
        <w:rPr/>
        <w:t xml:space="preserve">umie obliczać pole koła, znając jego obwód </w:t>
      </w:r>
    </w:p>
    <w:p>
      <w:pPr>
        <w:pStyle w:val="Normal"/>
        <w:numPr>
          <w:ilvl w:val="0"/>
          <w:numId w:val="14"/>
        </w:numPr>
        <w:tabs>
          <w:tab w:val="left" w:pos="180" w:leader="none"/>
        </w:tabs>
        <w:ind w:hanging="340"/>
        <w:rPr/>
      </w:pPr>
      <w:r>
        <w:rPr/>
        <w:t xml:space="preserve">umie obliczać obwód koła, znając jego pole </w:t>
      </w:r>
    </w:p>
    <w:p>
      <w:pPr>
        <w:pStyle w:val="Normal"/>
        <w:numPr>
          <w:ilvl w:val="0"/>
          <w:numId w:val="14"/>
        </w:numPr>
        <w:tabs>
          <w:tab w:val="left" w:pos="180" w:leader="none"/>
        </w:tabs>
        <w:ind w:hanging="340"/>
        <w:rPr/>
      </w:pPr>
      <w:r>
        <w:rPr/>
        <w:t xml:space="preserve">umie obliczać pola nietypowych figur, wykorzystując wzór na pole koła </w:t>
      </w:r>
    </w:p>
    <w:p>
      <w:pPr>
        <w:pStyle w:val="Normal"/>
        <w:numPr>
          <w:ilvl w:val="0"/>
          <w:numId w:val="14"/>
        </w:numPr>
        <w:tabs>
          <w:tab w:val="left" w:pos="180" w:leader="none"/>
        </w:tabs>
        <w:ind w:left="180" w:hanging="180"/>
        <w:rPr/>
      </w:pPr>
      <w:r>
        <w:rPr/>
        <w:t xml:space="preserve">umie obliczać promienie okręgów, znając miary kątów środkowych i długości łuków, na których te kąty są oparte </w:t>
      </w:r>
    </w:p>
    <w:p>
      <w:pPr>
        <w:pStyle w:val="Normal"/>
        <w:numPr>
          <w:ilvl w:val="0"/>
          <w:numId w:val="14"/>
        </w:numPr>
        <w:tabs>
          <w:tab w:val="left" w:pos="180" w:leader="none"/>
        </w:tabs>
        <w:ind w:hanging="340"/>
        <w:rPr/>
      </w:pPr>
      <w:r>
        <w:rPr/>
        <w:t xml:space="preserve">umie obliczać promienie kół, znając miary kątów środkowych i pola wycinków kół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15"/>
        </w:numPr>
        <w:tabs>
          <w:tab w:val="left" w:pos="180" w:leader="none"/>
        </w:tabs>
        <w:ind w:hanging="340"/>
        <w:rPr/>
      </w:pPr>
      <w:r>
        <w:rPr/>
        <w:t xml:space="preserve">umie rozwiązywać zadania tekstowe związane z obwodami i polami figur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16"/>
        </w:numPr>
        <w:tabs>
          <w:tab w:val="left" w:pos="180" w:leader="none"/>
        </w:tabs>
        <w:ind w:hanging="340"/>
        <w:rPr/>
      </w:pPr>
      <w:r>
        <w:rPr/>
        <w:t xml:space="preserve">umie rozwiązywać trudne zadania tekstowe z wykorzystaniem własności figur płaskich </w:t>
      </w:r>
    </w:p>
    <w:p>
      <w:pPr>
        <w:pStyle w:val="Nagwek1"/>
        <w:rPr/>
      </w:pPr>
      <w:r>
        <w:rPr/>
        <w:t>Dział IV Wyrażenia algebraiczne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zna pojęcie wyrażenia algebraicznego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zna pojęcie jednomianu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zna pojęcie jednomianu uporządkowanego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rozumie zasadę nazywania wyrażeń algebraicznych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zna pojęcie jednomianów podobnych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budować proste wyrażenia algebraiczne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odczytywać wyrażenia algebraiczne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porządkować jednomiany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podawać współczynniki liczbowe jednomianów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wskazywać jednomiany podobne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redukować wyrazy podobne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>umie dodawać i odejmować sumy algebraiczne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mnożyć i dzielić sumy algebraiczne przez liczby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hanging="340"/>
        <w:rPr/>
      </w:pPr>
      <w:r>
        <w:rPr/>
        <w:t xml:space="preserve">umie mnożyć sumy algebraiczne przez jednomiany </w:t>
      </w:r>
    </w:p>
    <w:p>
      <w:pPr>
        <w:pStyle w:val="Normal"/>
        <w:numPr>
          <w:ilvl w:val="0"/>
          <w:numId w:val="17"/>
        </w:numPr>
        <w:tabs>
          <w:tab w:val="left" w:pos="180" w:leader="none"/>
        </w:tabs>
        <w:ind w:left="180" w:hanging="180"/>
        <w:rPr/>
      </w:pPr>
      <w:r>
        <w:rPr/>
        <w:t xml:space="preserve">umie obliczać wartości liczbowe wyrażeń dla argumentów wymiernych bez ich przekształcania  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rozumie zasadę przeprowadzania redukcji wyrazów podobnych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>
          <w:bCs/>
        </w:rPr>
      </w:pPr>
      <w:r>
        <w:rPr/>
        <w:t xml:space="preserve">umie opuszczać nawiasy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doprowadzać wyrażenia algebraiczne do prostszych postaci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wyłączać wspólne czynniki przed nawias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 xml:space="preserve">umie obliczać wartości liczbowe wyrażeń dla argumentów wymiernych po przekształceniu wyrażenia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wyrażać pola figur w postaci wyrażeń algebraicznych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zna pojęcie równań równoważnych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zna pojęcia równania tożsamościowego i równania sprzecznego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mnożyć sumy algebraiczne 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stosować wzory na kwadrat sumy i różnicy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stosować wzór na iloczyn sumy przez różnicę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budować i odczytywać wyrażenia algebraiczne o konstrukcji wielodziałaniowej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 xml:space="preserve">umie stosować dodawanie i odejmowanie sum algebraicznych, mnożenie jednomianów przez sumy algebraiczne w zadaniach testowych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 xml:space="preserve">umie doprowadzać wyrażenia algebraiczne do prostszych postaci, stosując mnożenie sum algebraicznych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interpretować geometrycznie iloczyny sum algebraicznych 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stosować wzory na kwadrat sumy i różnicy w rachunku pamięciowym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>umie przekształcać wyrażenia algebraiczne, stosując wzory na kwadrat sumy i różnicy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 xml:space="preserve">umie zapisywać sumy algebraiczne w postaci iloczynów, stosując wzory na kwadrat sumy i różnicy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stosować wzór na iloczyn sumy przez różnicę w rachunku pamięciowym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przekształcać wyrażenia algebraiczne, stosując wzór na iloczyn sumy przez różnicę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 xml:space="preserve">umie zapisywać sumy algebraiczne postaci iloczynów, stosując wzory na iloczyn sumy przez różnicę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stosować mnożenie sum algebraicznych w zadaniach testowych 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>umie usuwać niewymierności z mianowników, korzystając ze wzoru na iloczyn sumy przez różnicę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zapisywać sumy algebraiczne w postaci iloczynów poprzez uzupełnianie wyrażeń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>umie wykorzystać wzory skróconego mnożenia do obliczania pól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>umie doprowadzić wyrażenie algebraiczne do prostszej postaci przekształcając sumy algebraiczne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left="180" w:hanging="180"/>
        <w:rPr/>
      </w:pPr>
      <w:r>
        <w:rPr/>
        <w:t xml:space="preserve">umie wykorzystywać wyrażenia algebraiczne do rozwiązywania zadań związanych z podzielnością i dzieleniem z resztą  </w:t>
      </w:r>
    </w:p>
    <w:p>
      <w:pPr>
        <w:pStyle w:val="Normal"/>
        <w:numPr>
          <w:ilvl w:val="0"/>
          <w:numId w:val="18"/>
        </w:numPr>
        <w:tabs>
          <w:tab w:val="left" w:pos="180" w:leader="none"/>
        </w:tabs>
        <w:ind w:hanging="340"/>
        <w:rPr/>
      </w:pPr>
      <w:r>
        <w:rPr/>
        <w:t xml:space="preserve">umie stosować wzory skróconego mnożenia przy dowodzeniu </w:t>
      </w:r>
    </w:p>
    <w:p>
      <w:pPr>
        <w:pStyle w:val="Nagwek1"/>
        <w:rPr/>
      </w:pPr>
      <w:r>
        <w:rPr/>
        <w:t xml:space="preserve">Dział V Układy równań 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podawać przykładowe rozwiązania równań I – stopnia z dwiema niewiadomymi.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zna i rozumie pojęcie rozwiązania układu równań.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wyznaczyć niewiadome z równań  (proste przykłady).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left="180" w:hanging="180"/>
        <w:rPr/>
      </w:pPr>
      <w:r>
        <w:rPr/>
        <w:t>zna metodę podstawiania i  przeciwnych współczynników i umie rozwiązywać układy równań tymi metodami (proste przykłady).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/>
        <w:t>umie zapisywać treści zadań w postaci układów równań.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/>
        <w:t>umie sprawdzić czy dane pary liczb spełniają układ równań.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/>
        <w:t>zna pojęcia: układ oznaczony, nieoznaczony, sprzeczny.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/>
        <w:t>umie podać przykłady par liczb spełniających podany układ nieoznaczony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/>
        <w:t xml:space="preserve">umie zapisywać treści zadań w postaci układów równań. </w:t>
      </w:r>
    </w:p>
    <w:p>
      <w:pPr>
        <w:pStyle w:val="Normal"/>
        <w:numPr>
          <w:ilvl w:val="0"/>
          <w:numId w:val="19"/>
        </w:numPr>
        <w:ind w:left="180" w:hanging="180"/>
        <w:rPr/>
      </w:pPr>
      <w:r>
        <w:rPr/>
        <w:t>umie rozwiązać proste zadania tekstowe za pomocą układów równań.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określić rodzaje układów równań.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wykorzystywać diagramy procentowe w zadaniach tekstowych.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left="180" w:hanging="180"/>
        <w:rPr/>
      </w:pPr>
      <w:r>
        <w:rPr/>
        <w:t>umie rozwiązać dowolną metodą układy równań o bardziej skomplikowanej budowie, zawierające nawiasy i współczynniki ułamkowe.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rozwiązać zadania tekstowe za pomocą układów równań.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tworzyć układy równań o danych rozwiązaniach.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dobierać współczynniki układów równań, aby otrzymać żądane rodzaje układów.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rozwiązać trudne zadania tekstowe za pomocą układów równań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rozwiązywać układy równań z parametrem.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rozwiązywać układy równań wyższego stopnia.</w:t>
      </w:r>
    </w:p>
    <w:p>
      <w:pPr>
        <w:pStyle w:val="Normal"/>
        <w:numPr>
          <w:ilvl w:val="0"/>
          <w:numId w:val="19"/>
        </w:numPr>
        <w:tabs>
          <w:tab w:val="left" w:pos="180" w:leader="none"/>
        </w:tabs>
        <w:ind w:hanging="340"/>
        <w:rPr/>
      </w:pPr>
      <w:r>
        <w:rPr/>
        <w:t>umie rozwiązać układ trzech równań z trzema niewiadomymi.</w:t>
      </w:r>
    </w:p>
    <w:p>
      <w:pPr>
        <w:pStyle w:val="Nagwek1"/>
        <w:rPr/>
      </w:pPr>
      <w:r>
        <w:rPr/>
        <w:t>Dział VI Trójkąty prostokątne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zna twierdzenie Pitagorasa 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rozumie potrzebę stosowania twierdzenia Pitagorasa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obliczyć długość przeciwprostokątnej na podstawie twierdzenia Pitagorasa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zna twierdzenie odwrotne do twierdzenia Pitagorasa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rozumie potrzebę stosowania twierdzenia odwrotnego do twierdzenia Pitagorasa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left="180" w:hanging="18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sprawdzić, czy trójkąt o danych bokach, których długości wyrażone są liczbami całkowitymi jest prostokątny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wskazać trójkąt prostokątny w figurze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odczytać odległość między dwoma punktami o równych odciętych lub rzędnych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zna wzór na obliczanie długości przekątnej kwadratu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zna wzór na obliczanie długości wysokości trójkąta równobocznego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obliczyć długość przekątnej kwadratu, znając jego bok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obliczyć długości przyprostokątnych na podstawie twierdzenia Pitagorasa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sprawdzić, czy trójkąt o danych bokach jest prostokątny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left="180" w:hanging="18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umie stosować twierdzenie Pitagorasa w prostych zadaniach o trójkątach, prostokątach, trapezach, rombach </w:t>
      </w:r>
    </w:p>
    <w:p>
      <w:pPr>
        <w:pStyle w:val="Tytu"/>
        <w:numPr>
          <w:ilvl w:val="0"/>
          <w:numId w:val="20"/>
        </w:numPr>
        <w:tabs>
          <w:tab w:val="left" w:pos="180" w:leader="none"/>
        </w:tabs>
        <w:ind w:hanging="3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umie wyznaczyć odległość między dwoma punktami w układzie współrzędnych.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zna wzór na obliczanie pola trójkąta równobocznego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wyprowadzić wzór na obliczanie długości przekątnej kwadratu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 xml:space="preserve">umie obliczyć wysokość i pole trójkąta równobocznego, gdy dana jest długość jego boku wyrażona liczbą wymierną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>umie obliczyć długość boku lub pole kwadratu, znając jego przekątną (proste przykłady)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 xml:space="preserve">umie rozwiązać proste zadanie tekstowe związane z przekątną kwadratu i wysokością trójkąta równobocznego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>
          <w:b/>
          <w:b/>
        </w:rPr>
      </w:pPr>
      <w:r>
        <w:rPr/>
        <w:t>zna zależność między bokami i kątami trójkąta o kątach 90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 xml:space="preserve"> oraz 90</w:t>
      </w:r>
      <w:r>
        <w:rPr>
          <w:vertAlign w:val="superscript"/>
        </w:rPr>
        <w:t>0</w:t>
      </w:r>
      <w:r>
        <w:rPr/>
        <w:t>, 30</w:t>
      </w:r>
      <w:r>
        <w:rPr>
          <w:vertAlign w:val="superscript"/>
        </w:rPr>
        <w:t>0</w:t>
      </w:r>
      <w:r>
        <w:rPr/>
        <w:t>, 60</w:t>
      </w:r>
      <w:r>
        <w:rPr>
          <w:vertAlign w:val="superscript"/>
        </w:rPr>
        <w:t>0</w:t>
      </w:r>
      <w:r>
        <w:rPr/>
        <w:t xml:space="preserve">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>umie rozwiązać trójkąt prostokątny o kątach 90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 xml:space="preserve"> oraz 90</w:t>
      </w:r>
      <w:r>
        <w:rPr>
          <w:vertAlign w:val="superscript"/>
        </w:rPr>
        <w:t>0</w:t>
      </w:r>
      <w:r>
        <w:rPr/>
        <w:t>, 30</w:t>
      </w:r>
      <w:r>
        <w:rPr>
          <w:vertAlign w:val="superscript"/>
        </w:rPr>
        <w:t>0</w:t>
      </w:r>
      <w:r>
        <w:rPr/>
        <w:t>, 60</w:t>
      </w:r>
      <w:r>
        <w:rPr>
          <w:vertAlign w:val="superscript"/>
        </w:rPr>
        <w:t>0</w:t>
      </w:r>
      <w:r>
        <w:rPr/>
        <w:t xml:space="preserve"> </w:t>
        <w:br/>
        <w:t>w prostych przypadkach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rozumie konstrukcję odcinka o długości wyrażonej liczbą niewymierną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>
          <w:b/>
          <w:b/>
        </w:rPr>
      </w:pPr>
      <w:r>
        <w:rPr/>
        <w:t>umie konstruować odcinki o długościach wyrażonych liczbami niewymiernymi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stosować twierdzenie odwrotne do twierdzenia Pitagorasa w zadaniach tekstowych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 xml:space="preserve">umie stosować twierdzenie Pitagorasa w nieskomplikowanych  zadaniach o trójkątach, prostokątach, trapezach, rombach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 xml:space="preserve">umie stosować twierdzenie Pitagorasa w nieskomplikowanych zadaniach rachunkowych i konstrukcyjnych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>
          <w:b/>
          <w:b/>
        </w:rPr>
      </w:pPr>
      <w:r>
        <w:rPr/>
        <w:t xml:space="preserve">umie obliczyć długości boków wielokąta leżącego w układzie współrzędnych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sprawdzić, czy trójkąt leżący w układzie współrzędnych jest prostokątny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wyprowadzić wzór na obliczanie długości wysokości trójkąta równobocznego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obliczyć wysokość i pole trójkąta równobocznego, znając jego bok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obliczyć długość boku lub pole kwadratu, znając jego przekątną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>
          <w:b/>
          <w:b/>
        </w:rPr>
      </w:pPr>
      <w:r>
        <w:rPr/>
        <w:t>umie obliczyć długość boku lub pole trójkąta równobocznego, znając jego wysokość</w:t>
        <w:br/>
        <w:t>w prostych przypadkach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>umie rozwiązać nieskomplikowane zadania tekstowe związane z przekątnymi kwadratów i wysokościami trójkątów równobocznych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>umie rozwiązać trójkąt prostokątny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konstruować odcinek o długości wyrażonej liczbą niewymierną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stosować twierdzenie odwrotne do twierdzenia Pitagorasa w zadaniach tekstowych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 xml:space="preserve">umie stosować twierdzenie Pitagorasa w trudniejszych zadaniach o trójkątach, prostokątach, trapezach, rombach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stosować twierdzenie Pitagorasa w zadaniach rachunkowych i konstrukcyjnych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/>
      </w:pPr>
      <w:r>
        <w:rPr/>
        <w:t xml:space="preserve">umie sprawdzić, czy trójkąt leżący w układzie współrzędnych jest prostokątny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>
          <w:b/>
          <w:b/>
        </w:rPr>
      </w:pPr>
      <w:r>
        <w:rPr/>
        <w:t xml:space="preserve">umie obliczyć długość boku lub pole trójkąta równobocznego, znając jego wysokość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tekstowe związane z przekątną kwadratu i wysokością trójkąta równobocznego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hanging="340"/>
        <w:rPr>
          <w:b/>
          <w:b/>
        </w:rPr>
      </w:pPr>
      <w:r>
        <w:rPr/>
        <w:t xml:space="preserve">umie rozwiązać trójkąt prostokątny </w:t>
      </w:r>
    </w:p>
    <w:p>
      <w:pPr>
        <w:pStyle w:val="Normal"/>
        <w:numPr>
          <w:ilvl w:val="0"/>
          <w:numId w:val="20"/>
        </w:numPr>
        <w:tabs>
          <w:tab w:val="left" w:pos="180" w:leader="none"/>
        </w:tabs>
        <w:ind w:left="180" w:hanging="180"/>
        <w:rPr/>
      </w:pPr>
      <w:r>
        <w:rPr/>
        <w:t>umie rozwiązać zadanie tekstowe z wykorzystaniem zależności między bokami i kątami trójkąta o kątach 90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 xml:space="preserve"> oraz 90</w:t>
      </w:r>
      <w:r>
        <w:rPr>
          <w:vertAlign w:val="superscript"/>
        </w:rPr>
        <w:t>0</w:t>
      </w:r>
      <w:r>
        <w:rPr/>
        <w:t>, 30</w:t>
      </w:r>
      <w:r>
        <w:rPr>
          <w:vertAlign w:val="superscript"/>
        </w:rPr>
        <w:t>0</w:t>
      </w:r>
      <w:r>
        <w:rPr/>
        <w:t>, 60</w:t>
      </w:r>
      <w:r>
        <w:rPr>
          <w:vertAlign w:val="superscript"/>
        </w:rPr>
        <w:t>0</w:t>
      </w:r>
      <w:r>
        <w:rPr/>
        <w:t xml:space="preserve">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21"/>
        </w:numPr>
        <w:tabs>
          <w:tab w:val="left" w:pos="180" w:leader="none"/>
        </w:tabs>
        <w:ind w:hanging="340"/>
        <w:rPr/>
      </w:pPr>
      <w:r>
        <w:rPr/>
        <w:t xml:space="preserve">umie konstruować kwadraty o polu równym sumie pól danych kwadratów </w:t>
      </w:r>
    </w:p>
    <w:p>
      <w:pPr>
        <w:pStyle w:val="Normal"/>
        <w:numPr>
          <w:ilvl w:val="0"/>
          <w:numId w:val="21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tekstowe związane z przekątną kwadratu i wysokością trójkąta równobocznego </w:t>
      </w:r>
    </w:p>
    <w:p>
      <w:pPr>
        <w:pStyle w:val="Normal"/>
        <w:numPr>
          <w:ilvl w:val="0"/>
          <w:numId w:val="21"/>
        </w:numPr>
        <w:tabs>
          <w:tab w:val="left" w:pos="180" w:leader="none"/>
        </w:tabs>
        <w:ind w:left="180" w:hanging="180"/>
        <w:rPr/>
      </w:pPr>
      <w:r>
        <w:rPr/>
        <w:t>umie rozwiązać zadanie tekstowe z wykorzystaniem zależności między bokami i kątami trójkąta o kątach 90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 xml:space="preserve"> oraz 90</w:t>
      </w:r>
      <w:r>
        <w:rPr>
          <w:vertAlign w:val="superscript"/>
        </w:rPr>
        <w:t>0</w:t>
      </w:r>
      <w:r>
        <w:rPr/>
        <w:t>, 30</w:t>
      </w:r>
      <w:r>
        <w:rPr>
          <w:vertAlign w:val="superscript"/>
        </w:rPr>
        <w:t>0</w:t>
      </w:r>
      <w:r>
        <w:rPr/>
        <w:t>, 60</w:t>
      </w:r>
      <w:r>
        <w:rPr>
          <w:vertAlign w:val="superscript"/>
        </w:rPr>
        <w:t>0</w:t>
      </w:r>
      <w:r>
        <w:rPr/>
        <w:t xml:space="preserve"> </w:t>
      </w:r>
    </w:p>
    <w:p>
      <w:pPr>
        <w:pStyle w:val="Nagwek1"/>
        <w:rPr/>
      </w:pPr>
      <w:r>
        <w:rPr/>
        <w:t>Dział VII Wielokąty i okręgi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>
          <w:b/>
          <w:b/>
        </w:rPr>
      </w:pPr>
      <w:r>
        <w:rPr/>
        <w:t xml:space="preserve">zna pojęcie okręgu opisanego na wielokącie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konstruować okrąg opisany na trójkącie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>
          <w:b/>
          <w:b/>
        </w:rPr>
      </w:pPr>
      <w:r>
        <w:rPr/>
        <w:t xml:space="preserve">zna pojęcie stycznej do okręgu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konstruować styczną do okręgu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zna pojęcie okręgu wpisanego w wielokąt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zna pojęcie wielokąta foremnego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konstruować sześciokąt i ośmiokąt foremny wpisany w okrąg o danym promieniu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obliczyć długość promienia okręgu wpisanego w kwadrat o danym boku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wpisać i opisać okrąg na kwadracie i trójkącie </w:t>
      </w:r>
    </w:p>
    <w:p>
      <w:pPr>
        <w:pStyle w:val="Nagwek2"/>
        <w:rPr/>
      </w:pPr>
      <w:r>
        <w:rPr/>
        <w:t>Ocenę  dostateczny otrzymuje uczeń, który opanował wymagania na stopień dopuszczający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określić położenie środka okręgu opisanego na trójkącie prostokątnym, ostrokątnym, rozwartokątnym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konstruować okrąg przechodzący przez trzy dane punkty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>
          <w:b/>
          <w:b/>
        </w:rPr>
      </w:pPr>
      <w:r>
        <w:rPr/>
        <w:t xml:space="preserve">umie konstruować okrąg styczny do prostej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rozwiązać zadanie konstrukcyjne i rachunkowe związane ze styczną do okręgu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rozumie własności wielokątów foremnych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obliczyć miarę kąta wewnętrznego wielokąta foremnego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wskazać wielokąty foremne środkowosymetryczne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podać ilość osi symetrii wielokąta foremnego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obliczyć miarę kąta wewnętrznego wielokąta foremnego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wskazać wielokąty foremne środkowosymetryczne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podać ilość osi symetrii wielokąta foremnego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nieskomplikowane zadanie konstrukcyjne i rachunkowe związane z okręgiem opisanym na trójkącie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nieskomplikowane zadanie konstrukcyjne i rachunkowe związane ze styczną do okręgu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>
          <w:b/>
          <w:b/>
        </w:rPr>
      </w:pPr>
      <w:r>
        <w:rPr/>
        <w:t xml:space="preserve">umie konstruować okrąg styczny do ramion kąta ostrego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konstrukcyjne i rachunkowe związane z okręgiem wpisanym </w:t>
        <w:br/>
        <w:t xml:space="preserve">w trójkąt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>umie rozwiązać  nieskomplikowane zadanie tekstowe związane z wielokątami foremnymi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obliczyć długość promienia, pole lub obwód koła opisanego i wpisanego w trójkąt równoboczny o danym boku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nieskomplikowane zadanie tekstowe związane z okręgami wpisanymi </w:t>
        <w:br/>
        <w:t xml:space="preserve">i opisanymi na wielokątach foremnych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konstrukcyjne i rachunkowe związane z okręgiem opisanym na trójkącie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konstrukcyjne i rachunkowe związane ze styczną do okręgu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konstrukcyjne i rachunkowe związane z okręgiem wpisanym w trójkąt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tekstowe związane z wielokątami foremnymi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rozumie warunek wpisywania i opisywania okręgu na czworokącie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tekstowe związane z okręgami wpisanymi i opisanymi na wielokątach foremnych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>rozwiązuje zadania dotyczące wielokątów i okręgów o podwyższonym stopniu trudności</w:t>
      </w:r>
    </w:p>
    <w:p>
      <w:pPr>
        <w:pStyle w:val="Nagwek1"/>
        <w:rPr/>
      </w:pPr>
      <w:r>
        <w:rPr/>
        <w:t>Dział VIII Graniastosłupy</w:t>
      </w:r>
    </w:p>
    <w:p>
      <w:pPr>
        <w:pStyle w:val="Nagwek2"/>
        <w:rPr/>
      </w:pPr>
      <w:r>
        <w:rPr/>
        <w:t>Ocenę dopuszczający  otrzymuje uczeń, który: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zna pojęcie prostopadłościanu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zna pojęcie graniastosłupa prostego i prawidłowego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zna budowę graniastosłupa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rozumie sposób tworzenia nazw graniastosłupów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umie wskazać na modelu krawędzie i ściany prostopadłe i równoległe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umie określić liczbę wierzchołków, krawędzi i ścian graniastosłupa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umie rysować graniastosłup prosty w rzucie równoległym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zna pojęcie siatki graniastosłupa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zna wzór na obliczanie pola powierzchni graniastosłupa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rozumie zasadę kreślenia siatki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rozpoznać siatkę graniastosłupa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kreślić siatkę graniastosłupa o podstawie trójkąta lub czworokąta 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obliczyć pole powierzchni graniastosłupa (prostopadłościan i sześcian)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rozumie pojęcie objętości figury  </w:t>
      </w:r>
    </w:p>
    <w:p>
      <w:pPr>
        <w:pStyle w:val="Tretekstu"/>
        <w:numPr>
          <w:ilvl w:val="0"/>
          <w:numId w:val="22"/>
        </w:numPr>
        <w:tabs>
          <w:tab w:val="left" w:pos="180" w:leader="none"/>
          <w:tab w:val="left" w:pos="9000" w:leader="none"/>
        </w:tabs>
        <w:spacing w:before="0" w:after="0"/>
        <w:ind w:hanging="340"/>
        <w:rPr/>
      </w:pPr>
      <w:r>
        <w:rPr/>
        <w:t xml:space="preserve">zna jednostki objętości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wzór na obliczanie objętości prostopadłościanu i sześcianu 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objętość prostopadłościanu i sześcianu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zna wzór na obliczanie objętości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przekątnej graniastosłupa i przekątnej ściany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wskazać na modelu przekątną ściany bocznej oraz przekątną graniastosłupa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graniastosłupa pochyłego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wskazać na rysunku krawędzie i ściany prostopadłe i równoległe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obliczyć sumę długości krawędzi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kreślić siatkę graniastosłupa o podstawie dowolnego wielokąta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obliczyć pole powierzchni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hanging="340"/>
        <w:rPr/>
      </w:pPr>
      <w:r>
        <w:rPr/>
        <w:t xml:space="preserve">umie rozwiązać zadanie tekstowe związane z polem powierzchni graniastosłupa prostego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rozumie zasady zamiany jednostek objętości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zamieniać jednostki objętości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objętość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rozwiązać zadanie tekstowe związane z objętością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rysować w rzucie równoległym przekątne ścian oraz przekątne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długość przekątnej ściany graniastosłupa jako przekątnej prostokąta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rozwiązać zadanie tekstowe związane z sumą długości krawędzi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rozpoznać siatkę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pole powierzchni i objętość graniastosłupa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tekstowe związane z polem powierzchni i objętością graniastosłupa prostego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zamieniać jednostki pola powierzchni i objętości </w:t>
      </w:r>
    </w:p>
    <w:p>
      <w:pPr>
        <w:pStyle w:val="Normal"/>
        <w:numPr>
          <w:ilvl w:val="0"/>
          <w:numId w:val="22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długość przekątnej dowolnej ściany i przekątnej graniastosłupa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/>
      </w:pPr>
      <w:r>
        <w:rPr/>
        <w:t xml:space="preserve">umie rozwiązać zadanie tekstowe związane z długościami przekątnych, polem i objętością graniastosłupa, 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>
          <w:b/>
          <w:b/>
          <w:bCs/>
          <w:color w:val="313131"/>
        </w:rPr>
      </w:pPr>
      <w:r>
        <w:rPr/>
        <w:t xml:space="preserve">umie rozwiązać zadania wymagające przekształcania wzorów na pole i objętość graniastosłupa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>
          <w:bCs/>
          <w:color w:val="313131"/>
        </w:rPr>
      </w:pPr>
      <w:r>
        <w:rPr>
          <w:bCs/>
          <w:color w:val="313131"/>
        </w:rPr>
        <w:t>potrafi rozwiązać zadania na obliczanie pól i objętości graniastosłupów   dotyczących sytuacji nietypowej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>
          <w:bCs/>
          <w:color w:val="313131"/>
        </w:rPr>
      </w:pPr>
      <w:r>
        <w:rPr>
          <w:bCs/>
          <w:color w:val="313131"/>
        </w:rPr>
        <w:t>potrafi rozwiązać zadania o podwyższonym stopniu trudności związane z sumami długości krawędzi</w:t>
      </w:r>
    </w:p>
    <w:p>
      <w:pPr>
        <w:pStyle w:val="Normal"/>
        <w:numPr>
          <w:ilvl w:val="0"/>
          <w:numId w:val="22"/>
        </w:numPr>
        <w:tabs>
          <w:tab w:val="left" w:pos="180" w:leader="none"/>
        </w:tabs>
        <w:ind w:left="180" w:hanging="180"/>
        <w:rPr>
          <w:bCs/>
          <w:color w:val="313131"/>
        </w:rPr>
      </w:pPr>
      <w:r>
        <w:rPr>
          <w:bCs/>
          <w:color w:val="313131"/>
        </w:rPr>
        <w:t>potrafi rozwiązać nietypowe zadania tekstowe z obliczaniem długości krawędzi, pól powierzchni i objętości graniastosłupów prostych z zastosowaniem zależności między bokami i kątami w trójkątach o kątach 90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45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45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 xml:space="preserve"> oraz 90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60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30</w:t>
      </w:r>
      <w:r>
        <w:rPr>
          <w:bCs/>
          <w:color w:val="313131"/>
          <w:vertAlign w:val="superscript"/>
        </w:rPr>
        <w:t>o</w:t>
      </w:r>
    </w:p>
    <w:p>
      <w:pPr>
        <w:pStyle w:val="Nagwek1"/>
        <w:rPr/>
      </w:pPr>
      <w:r>
        <w:rPr/>
        <w:t>Dział IX Ostrosłupy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ostrosłupa i ostrosłupa prawidłowego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czworościanu i czworościanu foremnego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budowę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rozumie sposób tworzenia nazw ostrosłupów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wysokości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określić ilość wierzchołków, krawędzi i ścian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rysować ostrosłup w rzucie równoległym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siatki ostrosłupa i umie ją rozpoznać 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kreślić siatkę ostrosłupa prawidłowego 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rozumie pojęcie pola figury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wzór na obliczanie pola powierzchni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>umie obliczyć pole ostrosłupa prawidłowego czworokątnego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wysokości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rozumie pojęcie objętości figury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wzór na obliczanie objętości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>umie obliczyć objętość ostrosłupa w prostych przypadkach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zna jednostki objętości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wskazać trójkąt prostokątny, w którym występuje dany lub szukany odcinek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/>
      </w:pPr>
      <w:r>
        <w:rPr>
          <w:color w:val="000000"/>
        </w:rPr>
        <w:t xml:space="preserve"> </w:t>
      </w:r>
      <w:r>
        <w:rPr>
          <w:color w:val="000000"/>
        </w:rPr>
        <w:t>zna pojęcie przekroju figury</w:t>
      </w:r>
    </w:p>
    <w:p>
      <w:pPr>
        <w:pStyle w:val="Nagwek2"/>
        <w:rPr/>
      </w:pPr>
      <w:r>
        <w:rPr/>
        <w:t>Ocenę dostateczny otrzymuje uczeń, który opanował wymagania na ocenę dopuszczający oraz: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hanging="340"/>
        <w:rPr>
          <w:b/>
          <w:b/>
          <w:bCs/>
          <w:iCs/>
        </w:rPr>
      </w:pPr>
      <w:r>
        <w:rPr/>
        <w:t xml:space="preserve">umie obliczyć sumę długości krawędzi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pole ostrosłupa prawidłowego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objętość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hanging="340"/>
        <w:rPr>
          <w:b/>
          <w:b/>
          <w:bCs/>
          <w:iCs/>
        </w:rPr>
      </w:pPr>
      <w:r>
        <w:rPr/>
        <w:t xml:space="preserve">umie rozwiązać zadanie tekstowe związane z polem powierzchni i objętością ostrosłupa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obliczyć sumę długości krawędzi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rozwiązać nieskomplikowane zadanie tekstowe związane z sumą długości krawędzi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umie kreślić siatkę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/>
      </w:pPr>
      <w:r>
        <w:rPr/>
        <w:t xml:space="preserve">umie rozpoznać siatkę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obliczyć pole powierzchni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rozwiązać zadanie tekstowe związane z polem powierzchni i objętością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obliczyć objętość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rozwiązać zadanie tekstowe związane z objętością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stosować twierdzenie Pitagorasa do wyznaczania długości odcinków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rozwiązać zadanie tekstowe związane z długością pewnych odcinków, polem powierzchni i objętością ostrosłupa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left="180" w:hanging="180"/>
        <w:rPr>
          <w:b/>
          <w:b/>
          <w:bCs/>
          <w:iCs/>
        </w:rPr>
      </w:pPr>
      <w:r>
        <w:rPr/>
        <w:t>umie określić rodzaj figury powstałej z przekroju bryły w prostych przypadkach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left="180" w:hanging="180"/>
        <w:rPr>
          <w:b/>
          <w:b/>
          <w:bCs/>
          <w:iCs/>
        </w:rPr>
      </w:pPr>
      <w:r>
        <w:rPr/>
        <w:t>umie obliczyć pole przekroju graniastosłupa i ostrosłupa w prostych przypadkach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rozwiązać nieskomplikowane zadanie tekstowe związane z sumą długości krawędzi </w:t>
      </w:r>
    </w:p>
    <w:p>
      <w:pPr>
        <w:pStyle w:val="Normal"/>
        <w:numPr>
          <w:ilvl w:val="0"/>
          <w:numId w:val="23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rozwiązać zadanie tekstowe związane z objętością ostrosłupa i graniastosłupa 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left="180" w:hanging="180"/>
        <w:rPr>
          <w:b/>
          <w:b/>
          <w:bCs/>
          <w:iCs/>
        </w:rPr>
      </w:pPr>
      <w:r>
        <w:rPr/>
        <w:t xml:space="preserve">umie określić rodzaj figury powstałej z przekroju bryły  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left="180" w:hanging="180"/>
        <w:rPr>
          <w:b/>
          <w:b/>
          <w:bCs/>
          <w:iCs/>
        </w:rPr>
      </w:pPr>
      <w:r>
        <w:rPr/>
        <w:t xml:space="preserve">umie obliczyć pole przekroju graniastosłupa i ostrosłupa 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left="180" w:hanging="180"/>
        <w:rPr>
          <w:bCs/>
          <w:color w:val="313131"/>
        </w:rPr>
      </w:pPr>
      <w:r>
        <w:rPr>
          <w:bCs/>
          <w:color w:val="313131"/>
        </w:rPr>
        <w:t>potrafi rozwiązać zadania na obliczanie pól i objętości ostrosłupów dotyczących sytuacji nietypowej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left="180" w:hanging="180"/>
        <w:rPr>
          <w:bCs/>
          <w:color w:val="313131"/>
        </w:rPr>
      </w:pPr>
      <w:r>
        <w:rPr>
          <w:bCs/>
          <w:color w:val="313131"/>
        </w:rPr>
        <w:t>potrafi rozwiązać zadania o podwyższonym stopniu trudności związane z sumami długości krawędzi</w:t>
      </w:r>
    </w:p>
    <w:p>
      <w:pPr>
        <w:pStyle w:val="Normal"/>
        <w:numPr>
          <w:ilvl w:val="0"/>
          <w:numId w:val="23"/>
        </w:numPr>
        <w:tabs>
          <w:tab w:val="left" w:pos="180" w:leader="none"/>
        </w:tabs>
        <w:ind w:left="180" w:hanging="180"/>
        <w:rPr>
          <w:bCs/>
          <w:color w:val="313131"/>
        </w:rPr>
      </w:pPr>
      <w:r>
        <w:rPr>
          <w:bCs/>
          <w:color w:val="313131"/>
        </w:rPr>
        <w:t>potrafi rozwiązać nietypowe zadania tekstowe z obliczaniem długości krawędzi, pól powierzchni i objętości ostrosłupów z zastosowaniem zależności między bokami i kątami w trójkątach o kątach 90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45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45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 xml:space="preserve"> oraz 90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60</w:t>
      </w:r>
      <w:r>
        <w:rPr>
          <w:bCs/>
          <w:color w:val="313131"/>
          <w:vertAlign w:val="superscript"/>
        </w:rPr>
        <w:t>o</w:t>
      </w:r>
      <w:r>
        <w:rPr>
          <w:bCs/>
          <w:color w:val="313131"/>
        </w:rPr>
        <w:t>, 30</w:t>
      </w:r>
      <w:r>
        <w:rPr>
          <w:bCs/>
          <w:color w:val="313131"/>
          <w:vertAlign w:val="superscript"/>
        </w:rPr>
        <w:t>o</w:t>
      </w:r>
    </w:p>
    <w:p>
      <w:pPr>
        <w:pStyle w:val="Nagwek1"/>
        <w:rPr>
          <w:szCs w:val="28"/>
        </w:rPr>
      </w:pPr>
      <w:r>
        <w:rPr>
          <w:szCs w:val="28"/>
        </w:rPr>
        <w:t>Dział X Statystyka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diagramu słupkowego i kołowego, wykresu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rozumie potrzebę korzystania z różnych form prezentacji informacji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>umie odczytać informacje z tabeli, wykresu, diagramu,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średniej i mediany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obliczyć średnią i medianę w prostych przypadkach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zna pojęcie danych statystycznych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zebrać dane statystyczne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zna pojęcie zdarzenia losowego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podać zdarzenia losowe w doświadczeniu </w:t>
      </w:r>
    </w:p>
    <w:p>
      <w:pPr>
        <w:pStyle w:val="Nagwek2"/>
        <w:rPr/>
      </w:pPr>
      <w:r>
        <w:rPr/>
        <w:t>Ocenę dostateczny otrzymuje uczeń, który opanował wymagania na ocenę dopuszczający oraz: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left="340" w:right="0" w:hanging="283"/>
        <w:rPr>
          <w:b/>
          <w:b/>
        </w:rPr>
      </w:pPr>
      <w:r>
        <w:rPr/>
        <w:t>zna pojęcie tabeli łodygowo – listkowej i umie odczytać z niej dane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rPr/>
      </w:pPr>
      <w:r>
        <w:rPr/>
        <w:t xml:space="preserve">umie ułożyć pytania do prezentowanych danych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rPr>
          <w:b/>
          <w:b/>
        </w:rPr>
      </w:pPr>
      <w:r>
        <w:rPr/>
        <w:t xml:space="preserve">umie rozwiązać zadanie tekstowe związane ze średnią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rPr/>
      </w:pPr>
      <w:r>
        <w:rPr/>
        <w:t xml:space="preserve">umie opracować i prezentować dane statystyczne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rPr>
          <w:b/>
          <w:b/>
        </w:rPr>
      </w:pPr>
      <w:r>
        <w:rPr/>
        <w:t xml:space="preserve">umie obliczyć prawdopodobieństwo zdarzenia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rPr>
          <w:b/>
          <w:b/>
        </w:rPr>
      </w:pPr>
      <w:r>
        <w:rPr/>
        <w:t xml:space="preserve">umie ocenić zdarzenia mniej/bardziej prawdopodobne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interpretować prezentowane informacje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średnią i medianę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opracować dane statystyczne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prezentować dane statystyczne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zna pojęcie prawdopodobieństwa zdarzenia losowego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/>
      </w:pPr>
      <w:r>
        <w:rPr/>
        <w:t xml:space="preserve">umie podać zdarzenia losowe w doświadczeniu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obliczyć prawdopodobieństwo zdarzenia w prostych przypadkach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left="180" w:hanging="180"/>
        <w:rPr>
          <w:b/>
          <w:b/>
        </w:rPr>
      </w:pPr>
      <w:r>
        <w:rPr/>
        <w:t xml:space="preserve">umie ocenić zdarzenia mniej i bardziej prawdopodobne, zdarzenia pewne i zdarzenia niemożliwe w prostych przypadkach 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prezentować dane w korzystnej formie </w:t>
      </w:r>
    </w:p>
    <w:p>
      <w:pPr>
        <w:pStyle w:val="Normal"/>
        <w:numPr>
          <w:ilvl w:val="0"/>
          <w:numId w:val="24"/>
        </w:numPr>
        <w:tabs>
          <w:tab w:val="left" w:pos="180" w:leader="none"/>
          <w:tab w:val="left" w:pos="9000" w:leader="none"/>
        </w:tabs>
        <w:ind w:hanging="340"/>
        <w:rPr>
          <w:b/>
          <w:b/>
        </w:rPr>
      </w:pPr>
      <w:r>
        <w:rPr/>
        <w:t xml:space="preserve">umie rozwiązać zadanie tekstowe związane ze średnią i medianą </w:t>
      </w:r>
    </w:p>
    <w:p>
      <w:pPr>
        <w:pStyle w:val="Wcicietrecitekstu"/>
        <w:numPr>
          <w:ilvl w:val="0"/>
          <w:numId w:val="24"/>
        </w:numPr>
        <w:tabs>
          <w:tab w:val="left" w:pos="180" w:leader="none"/>
        </w:tabs>
        <w:ind w:left="0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umie obliczyć prawdopodobieństwo zdarzenia </w:t>
      </w:r>
    </w:p>
    <w:p>
      <w:pPr>
        <w:pStyle w:val="Wcicietrecitekstu"/>
        <w:numPr>
          <w:ilvl w:val="0"/>
          <w:numId w:val="24"/>
        </w:numPr>
        <w:tabs>
          <w:tab w:val="left" w:pos="180" w:leader="none"/>
        </w:tabs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umie ocenić zdarzenia mniej i bardziej prawdopodobne, zdarzenia pewne i zdarzenia niemożliwe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Wcicietrecitekstu"/>
        <w:numPr>
          <w:ilvl w:val="0"/>
          <w:numId w:val="24"/>
        </w:numPr>
        <w:tabs>
          <w:tab w:val="left" w:pos="180" w:leader="none"/>
        </w:tabs>
        <w:ind w:left="0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rozwiązuje trudne zadania tekstowe związane ze średnimi i medianami</w:t>
      </w:r>
    </w:p>
    <w:p>
      <w:pPr>
        <w:pStyle w:val="Wcicietrecitekstu"/>
        <w:numPr>
          <w:ilvl w:val="0"/>
          <w:numId w:val="24"/>
        </w:numPr>
        <w:tabs>
          <w:tab w:val="left" w:pos="180" w:leader="none"/>
        </w:tabs>
        <w:ind w:left="0" w:hanging="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rozwiązuje zadania dotyczące prawdopodobieństwa zdarzeń w trudniejszych przypadkach</w:t>
      </w:r>
    </w:p>
    <w:p>
      <w:pPr>
        <w:pStyle w:val="Wcicietrecitekstu"/>
        <w:ind w:left="360" w:firstLine="9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r>
        <w:br w:type="page"/>
      </w:r>
    </w:p>
    <w:p>
      <w:pPr>
        <w:pStyle w:val="Tretekstu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WYMAGANIA EDUKACYJNE Z MATEMATYKI DLA KLASY III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agwek1"/>
        <w:rPr>
          <w:szCs w:val="28"/>
        </w:rPr>
      </w:pPr>
      <w:r>
        <w:rPr>
          <w:szCs w:val="28"/>
        </w:rPr>
        <w:t>Dział I: Liczby i wyrażenia algebraiczne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zna podręcznik i zeszyt ćwiczeń, z których będzie korzystał w ciągu roku szkolnego na lekcjach matematyki 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zna PSO 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zna pojęcie notacji wykładniczej </w:t>
      </w:r>
    </w:p>
    <w:p>
      <w:pPr>
        <w:pStyle w:val="Normal"/>
        <w:numPr>
          <w:ilvl w:val="0"/>
          <w:numId w:val="25"/>
        </w:numPr>
        <w:rPr/>
      </w:pPr>
      <w:r>
        <w:rPr/>
        <w:t>zna sposób zaokrąglania liczb</w:t>
      </w:r>
    </w:p>
    <w:p>
      <w:pPr>
        <w:pStyle w:val="Normal"/>
        <w:numPr>
          <w:ilvl w:val="0"/>
          <w:numId w:val="25"/>
        </w:numPr>
        <w:rPr/>
      </w:pPr>
      <w:r>
        <w:rPr/>
        <w:t>rozumie potrzebę zaokrąglania liczb</w:t>
      </w:r>
    </w:p>
    <w:p>
      <w:pPr>
        <w:pStyle w:val="Normal"/>
        <w:numPr>
          <w:ilvl w:val="0"/>
          <w:numId w:val="25"/>
        </w:numPr>
        <w:rPr/>
      </w:pPr>
      <w:r>
        <w:rPr/>
        <w:t>umie oszacować wynik prostego działania</w:t>
      </w:r>
    </w:p>
    <w:p>
      <w:pPr>
        <w:pStyle w:val="Normal"/>
        <w:numPr>
          <w:ilvl w:val="0"/>
          <w:numId w:val="25"/>
        </w:numPr>
        <w:rPr/>
      </w:pPr>
      <w:r>
        <w:rPr/>
        <w:t>umie zaokrąglić liczby do podanego rzędu, proste przykłady</w:t>
      </w:r>
    </w:p>
    <w:p>
      <w:pPr>
        <w:pStyle w:val="Normal"/>
        <w:numPr>
          <w:ilvl w:val="0"/>
          <w:numId w:val="25"/>
        </w:numPr>
        <w:rPr/>
      </w:pPr>
      <w:r>
        <w:rPr/>
        <w:t>umie porównać proste liczby przedstawione w różny sposób</w:t>
      </w:r>
    </w:p>
    <w:p>
      <w:pPr>
        <w:pStyle w:val="Normal"/>
        <w:numPr>
          <w:ilvl w:val="0"/>
          <w:numId w:val="25"/>
        </w:numPr>
        <w:rPr/>
      </w:pPr>
      <w:r>
        <w:rPr/>
        <w:t>zna znaki używane do zapisu liczb w systemie rzymskim</w:t>
      </w:r>
    </w:p>
    <w:p>
      <w:pPr>
        <w:pStyle w:val="Normal"/>
        <w:numPr>
          <w:ilvl w:val="0"/>
          <w:numId w:val="25"/>
        </w:numPr>
        <w:rPr/>
      </w:pPr>
      <w:r>
        <w:rPr/>
        <w:t>umie zapisać i odczytać liczby naturalne dodatnie w systemie rzymskim, proste przykłady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zna pojęcia: liczby naturalnej, liczby całkowitej, liczby wymiernej </w:t>
      </w:r>
    </w:p>
    <w:p>
      <w:pPr>
        <w:pStyle w:val="Normal"/>
        <w:numPr>
          <w:ilvl w:val="0"/>
          <w:numId w:val="25"/>
        </w:numPr>
        <w:rPr/>
      </w:pPr>
      <w:r>
        <w:rPr/>
        <w:t>zna pojęcia: liczby niewymiernej, liczby rzeczywistej</w:t>
      </w:r>
    </w:p>
    <w:p>
      <w:pPr>
        <w:pStyle w:val="Normal"/>
        <w:numPr>
          <w:ilvl w:val="0"/>
          <w:numId w:val="25"/>
        </w:numPr>
        <w:rPr/>
      </w:pPr>
      <w:r>
        <w:rPr/>
        <w:t>zna pojęcia liczby przeciwnej do danej oraz odwrotności danej liczby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umie podać liczbę przeciwną do danej </w:t>
      </w:r>
    </w:p>
    <w:p>
      <w:pPr>
        <w:pStyle w:val="Normal"/>
        <w:numPr>
          <w:ilvl w:val="0"/>
          <w:numId w:val="25"/>
        </w:numPr>
        <w:rPr/>
      </w:pPr>
      <w:r>
        <w:rPr/>
        <w:t>umie podać rozwinięcie dziesiętne ułamka zwykłego, proste przykłady</w:t>
      </w:r>
    </w:p>
    <w:p>
      <w:pPr>
        <w:pStyle w:val="Normal"/>
        <w:numPr>
          <w:ilvl w:val="0"/>
          <w:numId w:val="25"/>
        </w:numPr>
        <w:rPr/>
      </w:pPr>
      <w:r>
        <w:rPr/>
        <w:t>umie odczytać współrzędną punktu na osi liczbowej oraz zaznaczyć liczbę na osi liczbowej, proste przykłady</w:t>
      </w:r>
    </w:p>
    <w:p>
      <w:pPr>
        <w:pStyle w:val="Normal"/>
        <w:numPr>
          <w:ilvl w:val="0"/>
          <w:numId w:val="25"/>
        </w:numPr>
        <w:rPr/>
      </w:pPr>
      <w:r>
        <w:rPr/>
        <w:t>zna pojęcie potęgi o wykładniku: naturalnym</w:t>
      </w:r>
    </w:p>
    <w:p>
      <w:pPr>
        <w:pStyle w:val="Normal"/>
        <w:numPr>
          <w:ilvl w:val="0"/>
          <w:numId w:val="25"/>
        </w:numPr>
        <w:rPr/>
      </w:pPr>
      <w:r>
        <w:rPr/>
        <w:t>zna pojęcie pierwiastka arytmetycznego II stopnia z liczby nieujemnej i III stopnia z dowolnej liczby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umie obliczyć pierwiastek arytmetyczny II i III stopnia z liczb, które są odpowiednio kwadratami lub sześcianami liczb wymiernych </w:t>
      </w:r>
    </w:p>
    <w:p>
      <w:pPr>
        <w:pStyle w:val="Normal"/>
        <w:numPr>
          <w:ilvl w:val="0"/>
          <w:numId w:val="25"/>
        </w:numPr>
        <w:rPr/>
      </w:pPr>
      <w:r>
        <w:rPr/>
        <w:t>umie porównać liczby przedstawione w różny sposób</w:t>
      </w:r>
    </w:p>
    <w:p>
      <w:pPr>
        <w:pStyle w:val="Normal"/>
        <w:numPr>
          <w:ilvl w:val="0"/>
          <w:numId w:val="25"/>
        </w:numPr>
        <w:rPr/>
      </w:pPr>
      <w:r>
        <w:rPr/>
        <w:t>zna algorytmy działań na ułamkach</w:t>
      </w:r>
    </w:p>
    <w:p>
      <w:pPr>
        <w:pStyle w:val="Normal"/>
        <w:numPr>
          <w:ilvl w:val="0"/>
          <w:numId w:val="25"/>
        </w:numPr>
        <w:rPr/>
      </w:pPr>
      <w:r>
        <w:rPr/>
        <w:t>zna kolejność wykonywania działań</w:t>
      </w:r>
    </w:p>
    <w:p>
      <w:pPr>
        <w:pStyle w:val="Normal"/>
        <w:numPr>
          <w:ilvl w:val="0"/>
          <w:numId w:val="25"/>
        </w:numPr>
        <w:rPr/>
      </w:pPr>
      <w:r>
        <w:rPr/>
        <w:t>umie wykonać proste działania łączne na liczbach</w:t>
      </w:r>
    </w:p>
    <w:p>
      <w:pPr>
        <w:pStyle w:val="Normal"/>
        <w:numPr>
          <w:ilvl w:val="0"/>
          <w:numId w:val="25"/>
        </w:numPr>
        <w:rPr/>
      </w:pPr>
      <w:r>
        <w:rPr/>
        <w:t>zna wzory dotyczące potęgowania i pierwiastkowania</w:t>
      </w:r>
    </w:p>
    <w:p>
      <w:pPr>
        <w:pStyle w:val="Normal"/>
        <w:numPr>
          <w:ilvl w:val="0"/>
          <w:numId w:val="25"/>
        </w:numPr>
        <w:rPr/>
      </w:pPr>
      <w:r>
        <w:rPr/>
        <w:t>umie zapisać w postaci jednej potęgi iloczyny i ilorazy potęg o takich samych podstawach, proste przykłady</w:t>
      </w:r>
    </w:p>
    <w:p>
      <w:pPr>
        <w:pStyle w:val="Normal"/>
        <w:numPr>
          <w:ilvl w:val="0"/>
          <w:numId w:val="25"/>
        </w:numPr>
        <w:rPr/>
      </w:pPr>
      <w:r>
        <w:rPr/>
        <w:t>umie zapisać w postaci jednej potęgi iloczyny i ilorazy potęg o takich samych wykładnikach, proste przykłady</w:t>
      </w:r>
    </w:p>
    <w:p>
      <w:pPr>
        <w:pStyle w:val="Normal"/>
        <w:numPr>
          <w:ilvl w:val="0"/>
          <w:numId w:val="25"/>
        </w:numPr>
        <w:rPr/>
      </w:pPr>
      <w:r>
        <w:rPr/>
        <w:t>zna pojęcie procentu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pojęcie promila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rozumie potrzebę stosowania procentów w życiu codziennym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zamienić procent na ułamek i odwrotnie,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procent danej liczby,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odczytać dane z diagramu procentowego,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pojęcia: wyrażenie algebraiczne, jednomian, suma algebraiczna, wyrazy podobne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zasadę przeprowadzania redukcji wyrazów podobnych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budować proste wyrażenia algebraiczne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redukować wyrazy podobne w sumie algebraicznej,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dodawać i odejmować sumy algebraiczne,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mnożyć jednomiany, sumę algebraiczną przez jednomian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wartość liczbową wyrażenia bez jego przekształcania,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pojęcie równania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metodę równań równoważnych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pojęcie układu równań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pojęcie rozwiązania układu równań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metodę podstawiania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metodę przeciwnych współczynników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rozumie pojęcie rozwiązania równania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rozumie pojęcie rozwiązania układu równań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rozwiązać proste równanie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prosty układ równań liniowych metodą podstawiania lub metodą przeciwnych współczynników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proste równanie, korzystając z proporcji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rozumie potrzebę stosowania notacji wykładniczej w praktyce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oszacować wynik działań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zaokrąglić liczby do podanego rzędu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zapisać liczbę w notacji wykładniczej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porównać liczby przedstawione w różny sposób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zasady zapisu liczb w systemie rzymskim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zapisać i odczytać liczby naturalne dodatnie w systemie rzymskim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rozumie różnicę pomiędzy rozwinięciem dziesiętnym liczby wymiernej a niewymiernej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podać liczbę przeciwną do danej oraz odwrotność danej liczby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podać rozwinięcie dziesiętne ułamka zwykłego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odczytać współrzędną punktu na osi liczbowej oraz zaznaczyć liczbę na osi liczbowej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pojęcie potęgi o wykładniku: naturalnym, całkowitym ujemnym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obliczyć potęgę o wykładniku: naturalnym, całkowitym ujemnym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porównać oraz porządkować liczby przedstawione w różny sposób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wykonać działania łączne na liczbach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oszacować wartość wyrażenia zawierającego pierwiastki,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zadanie tekstowe związane z działaniami na liczbach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zapisać w postaci jednej potęgi iloczyny i ilorazy potęg o takich samych podstawach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zapisać w postaci jednej potęgi iloczyny i ilorazy potęg o takich samych wykładnikach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zapisać w postaci jednej potęgi potęgę potęgi o wykładnikach naturalnych, całkowitych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stosuje w obliczeniach notację wykładniczą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wyłączyć czynnik przed znak pierwiastka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usunąć niewymierność z mianownika korzystając z własności pierwiastków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oszacować wartość wyrażenia zawierającego pierwiastki,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zamienić procent na ułamek i odwrotnie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procent danej liczby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odczytać dane z diagramu procentowego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liczbę na podstawie danego jej procentu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jakim procentem jednej liczby jest druga liczba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zadanie związane z procentami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pojęcie punktu procentowego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pojęcie inflacji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obliczyć liczbę większą lub mniejszą o dany procent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proste zadanie związane z procentami w kontekście praktycznym,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o ile procent wzrosła lub zmniejszyła się liczba,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liczbę na podstawie jej procentowego wzrostu (obniżki),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redukować wyrazy podobne w sumie algebraicznej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dodawać i odejmować sumy algebraiczne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mnożyć jednomiany, sumę algebraiczną przez jednomian oraz sumy algebraiczne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wartość liczbową wyrażenia bez jego przekształcania i po przekształceniu do postaci dogodnej do obliczeń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przekształcać wyrażenia algebraiczne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opisywać  zadania tekstowe za pomocą wyrażeń algebraicznych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wyłączyć wspólny czynnik przed nawias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pojęcia równań: równoważnych, tożsamościowych, sprzecznych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pojęcia układów: oznaczonych, nieoznaczonych, sprzecznych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metodę podstawiania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metodę przeciwnych współczynników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rozumie pojęcie rozwiązania równania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równanie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układ równań liniowych metodą podstawiania lub metodą przeciwnych współczynników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rozpoznać równanie sprzeczne lub tożsamościowe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rozpoznać układ sprzeczny lub nieoznaczony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rozwiązać równanie, korzystając z proporcji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przekształcić wzór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opisać za pomocą równania lub układu równań zadanie osadzone w kontekście praktycznym, proste przykłady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oszacować wartość wyrażenia zawierającego pierwiastki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zapisać w postaci jednej potęgi potęgę potęgi o wykładnikach naturalnych, całkowitych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stosuje w obliczeniach notację wykładniczą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oszacować wartość wyrażenia zawierającego pierwiastki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obliczyć o ile procent wzrosła lub zmniejszyła się liczba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liczbę na podstawie jej procentowego wzrostu (obniżki)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opisać za pomocą równania lub układu równań zadanie osadzone w kontekście praktycznym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zapisać liczbę w notacji wykładniczej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porównać liczby przedstawione na różne sposoby,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proste zadanie tekstowe dotyczące różnych sposobów zapisywania liczb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inne systemy zapisywania liczb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zapisać liczby w systemie dwójkowym i nieduże – w trójkowym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przedstawić w systemie dziesiątkowym liczbę, którą zapisano w innym systemie(dwójkowym, trójkowym)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zapisać i odczytać w systemie rzymskim liczby większe od 4000,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odczytać współrzędne punktów na osi liczbowej i zaznaczyć liczbę na osi liczbowej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porównać i porządkować liczby przedstawione w różny sposób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obliczać wartości wyrażeń arytmetycznych zawierających większą liczbę działań,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dokonać porównań szacując wartości w prostych zadaniach tekstowych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proste zadanie tekstowe związane z działaniami na liczbach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oszacować wartość prostego wyrażenia zawierającego pierwiastki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wyłączyć czynnik przed znak pierwiastka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włączyć czynnik pod znak pierwiastka,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usunąć niewymierność z mianownika korzystając z własności pierwiastków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liczbę na podstawie danego jej procentu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jakim procentem jednej liczby jest druga liczba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rozwiązać zadanie związane z procentami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liczbę na podstawie jej procentowego wzrostu (obniżki), proste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wartość liczbową wyrażenia po przekształceniu do postaci dogodnej do obliczeń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przekształcać proste wyrażenia algebraiczne</w:t>
      </w:r>
    </w:p>
    <w:p>
      <w:pPr>
        <w:pStyle w:val="Normal"/>
        <w:numPr>
          <w:ilvl w:val="0"/>
          <w:numId w:val="7"/>
        </w:numPr>
        <w:ind w:left="180" w:hanging="180"/>
        <w:rPr>
          <w:color w:val="000000"/>
          <w:shd w:fill="C0C0C0" w:val="clear"/>
        </w:rPr>
      </w:pPr>
      <w:r>
        <w:rPr>
          <w:color w:val="000000"/>
          <w:shd w:fill="C0C0C0" w:val="clear"/>
        </w:rPr>
        <w:t xml:space="preserve">umie przekształcać wyrażenia algebraiczne stosując wzory skróconego mnożenia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wyłączyć wspólny czynnik przed nawias, proste przykłady</w:t>
      </w:r>
    </w:p>
    <w:p>
      <w:pPr>
        <w:pStyle w:val="Normal"/>
        <w:numPr>
          <w:ilvl w:val="0"/>
          <w:numId w:val="7"/>
        </w:numPr>
        <w:ind w:left="180" w:hanging="180"/>
        <w:rPr>
          <w:color w:val="000000"/>
          <w:shd w:fill="C0C0C0" w:val="clear"/>
        </w:rPr>
      </w:pPr>
      <w:r>
        <w:rPr>
          <w:color w:val="000000"/>
          <w:shd w:fill="C0C0C0" w:val="clear"/>
        </w:rPr>
        <w:t xml:space="preserve">umie usunąć niewymierność z mianownika stosując wzory skróconego mnożenia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stosować przekształcenia wyrażeń algebraicznych w zadaniach tekstowych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równanie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nierówność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układ liniowy metodą podstawiania lub metodą przeciwnych współczynników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równanie, korzystając z proporcji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równanie, korzystając z proporcji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przekształcić wzór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zadanie tekstowe związane z zastosowaniem równań lub układów równań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porównać wszystkie liczby przedstawione na różne sposoby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rozwiązać trudne zadanie tekstowe dotyczące różnych sposobów zapisywania liczb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zapisać liczby w systemie dwójkowym i nieduże – w trójkowym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przedstawić w systemie dziesiątkowym dowolną liczbę, którą zapisano w innym systemie(dwójkowym, trójkowym)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zapisać i odczytać w systemie rzymskim liczby większe od 4000 (trudniejsze przykłady)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porównać i porządkować liczby przedstawione w różny sposób, trudniejsze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trudniejsze zadanie tekstowe związane z działaniami na liczbach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oszacować wartość trudniejszego wyrażenia zawierającego pierwiastki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włączyć czynnik pod znak pierwiastka, trudniejsze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rozwiązać trudniejsze zadanie związane z procentami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obliczyć liczbę na podstawie jej procentowego wzrostu (obniżki), trudniejsze pzykłady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obliczyć wartość liczbową wyrażenia po przekształceniu do postaci dogodnej do obliczeń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przekształcać trudniejsze wyrażenia algebraiczne</w:t>
      </w:r>
    </w:p>
    <w:p>
      <w:pPr>
        <w:pStyle w:val="Normal"/>
        <w:numPr>
          <w:ilvl w:val="0"/>
          <w:numId w:val="7"/>
        </w:numPr>
        <w:ind w:left="180" w:hanging="180"/>
        <w:rPr>
          <w:color w:val="000000"/>
          <w:shd w:fill="C0C0C0" w:val="clear"/>
        </w:rPr>
      </w:pPr>
      <w:r>
        <w:rPr>
          <w:color w:val="000000"/>
          <w:shd w:fill="C0C0C0" w:val="clear"/>
        </w:rPr>
        <w:t xml:space="preserve">umie przekształcać trudniejsze wyrażenia algebraiczne stosując wzory skróconego mnożenia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wyłączyć wspólny czynnik przed nawias, trudniejsze przykłady</w:t>
      </w:r>
    </w:p>
    <w:p>
      <w:pPr>
        <w:pStyle w:val="Normal"/>
        <w:numPr>
          <w:ilvl w:val="0"/>
          <w:numId w:val="7"/>
        </w:numPr>
        <w:ind w:left="180" w:hanging="180"/>
        <w:rPr>
          <w:color w:val="000000"/>
          <w:shd w:fill="C0C0C0" w:val="clear"/>
        </w:rPr>
      </w:pPr>
      <w:r>
        <w:rPr>
          <w:color w:val="000000"/>
          <w:shd w:fill="C0C0C0" w:val="clear"/>
        </w:rPr>
        <w:t xml:space="preserve">umie usunąć niewymierność z mianownika stosując wzory skróconego mnożenia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stosować przekształcenia wyrażeń algebraicznych w trudniejszych zadaniach tekstowych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trudne równanie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nierówność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każdy układ liniowy metodą podstawiania lub metodą przeciwnych współczynników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równanie, korzystając z proporcji, trudniejsze przykłady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przekształcić dowolny wzór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rozwiązać trudne zadanie tekstowe związane z zastosowaniem równań lub układów równań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Punktowane"/>
        <w:numPr>
          <w:ilvl w:val="0"/>
          <w:numId w:val="7"/>
        </w:numPr>
        <w:ind w:left="180" w:hanging="180"/>
        <w:rPr/>
      </w:pPr>
      <w:r>
        <w:rPr/>
        <w:t>umie zapisać liczby w systemie dwójkowym i nieduże – w trójkowym (R-W)</w:t>
      </w:r>
    </w:p>
    <w:p>
      <w:pPr>
        <w:pStyle w:val="Punktowane"/>
        <w:numPr>
          <w:ilvl w:val="0"/>
          <w:numId w:val="7"/>
        </w:numPr>
        <w:ind w:left="180" w:hanging="180"/>
        <w:rPr/>
      </w:pPr>
      <w:r>
        <w:rPr/>
        <w:t>Umie rozwiązać nietypowe zadania związane z procentami</w:t>
      </w:r>
    </w:p>
    <w:p>
      <w:pPr>
        <w:pStyle w:val="Punktowane"/>
        <w:numPr>
          <w:ilvl w:val="0"/>
          <w:numId w:val="7"/>
        </w:numPr>
        <w:ind w:left="180" w:hanging="180"/>
        <w:rPr/>
      </w:pPr>
      <w:r>
        <w:rPr/>
        <w:t>Umie stosować przekształcenia wyrażeń algebraicznych w  nietypowych zadaniach tekstowych</w:t>
      </w:r>
    </w:p>
    <w:p>
      <w:pPr>
        <w:pStyle w:val="Punktowane"/>
        <w:numPr>
          <w:ilvl w:val="0"/>
          <w:numId w:val="7"/>
        </w:numPr>
        <w:ind w:left="180" w:hanging="180"/>
        <w:rPr/>
      </w:pPr>
      <w:r>
        <w:rPr/>
        <w:t>Umie rozwiązać nietypowe zadanie tekstowe związane z zastosowaniem równań lub układów równań</w:t>
      </w:r>
    </w:p>
    <w:p>
      <w:pPr>
        <w:pStyle w:val="Nagwek1"/>
        <w:rPr/>
      </w:pPr>
      <w:r>
        <w:rPr/>
        <w:t>Dział II Funkcje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rozumie wykres jako sposób prezentacji informacji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odczytać informacje z wykresu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odczytać i porównać informacje z kilku wykresów narysowanych w jednym układzie współrzędnych (proste przykłady)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pojęcie funkcji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pojęcia: dziedzina, argument, wartość funkcji, zmienna zależna i niezależna (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pojęcie miejsca zerowego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rozumie pojęcie przyporządkowania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umie przedstawić funkcję za pomocą opisu słownego, wzoru, grafu, wykresu i tabelki (proste przykłady)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odczytać wartość funkcji dla danego argumentu lub argument dla danej wartości z tabelki , wykresu i grafu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różne sposoby zapisu funkcji określonej danym wzorem (proste przykłady)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rozumie związek między wzorem funkcji a jej wykresem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umie </w:t>
      </w:r>
      <w:r>
        <w:rPr>
          <w:color w:val="000000"/>
        </w:rPr>
        <w:t xml:space="preserve">sprawdzić rachunkowo i na wykresie, czy punkt należy do wykresu funkcji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>
          <w:color w:val="000000"/>
        </w:rPr>
        <w:t>umie obliczyć miejsce zerowe funkcji (umie odczytać z wykresu miejsce zerowe (</w:t>
      </w:r>
      <w:r>
        <w:rPr/>
        <w:t>proste przykłady)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związek pomiędzy wielkościami wprost proporcjonalnymi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kształt linii będącej wykresem wielkości wprost proporcjonalnych (proste przykłady)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pojęcie współczynnika proporcjonalności (proste przykłady)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 xml:space="preserve">zna związek pomiędzy wielkościami odwrotnie proporcjonalnymi </w:t>
      </w:r>
    </w:p>
    <w:p>
      <w:pPr>
        <w:pStyle w:val="Normal"/>
        <w:numPr>
          <w:ilvl w:val="0"/>
          <w:numId w:val="7"/>
        </w:numPr>
        <w:ind w:left="180" w:hanging="180"/>
        <w:rPr/>
      </w:pPr>
      <w:r>
        <w:rPr/>
        <w:t>zna kształt linii będącej wykresem wielkości odwrotnie proporcjonalnych (proste przykłady)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interpretować informacje odczytane z wykresu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odczytać i porównać informacje z kilku wykresów narysowanych w jednym układzie współrzędnych 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interpretować informacje z kilku wykresów narysowanych w jednym układzie współrzędnych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przedstawić funkcję za pomocą opisu słownego, wzoru, grafu, wykresu i tabelki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wskazać miejsce zerowe funkcji 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na podstawie wykresu funkcji określić jej monotoniczność </w:t>
      </w:r>
    </w:p>
    <w:p>
      <w:pPr>
        <w:pStyle w:val="Normal"/>
        <w:numPr>
          <w:ilvl w:val="0"/>
          <w:numId w:val="27"/>
        </w:numPr>
        <w:rPr/>
      </w:pPr>
      <w:r>
        <w:rPr/>
        <w:t>umie odczytać z wykresu argumenty, dla których funkcja przyjmuje największą lub najmniejszą wartość (proste przykłady)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zna różne sposoby zapisu funkcji określonej danym wzorem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zna etapy rysowania wykresów funkcji </w:t>
      </w:r>
    </w:p>
    <w:p>
      <w:pPr>
        <w:pStyle w:val="Normal"/>
        <w:numPr>
          <w:ilvl w:val="0"/>
          <w:numId w:val="27"/>
        </w:numPr>
        <w:rPr/>
      </w:pPr>
      <w:r>
        <w:rPr>
          <w:color w:val="000000"/>
        </w:rPr>
        <w:t xml:space="preserve">umie na podstawie wzoru wyznaczyć argument dla danej wartości funkcji i odwrotnie </w:t>
      </w:r>
    </w:p>
    <w:p>
      <w:pPr>
        <w:pStyle w:val="Normal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umie obliczyć miejsce zerowe funkcji </w:t>
      </w:r>
    </w:p>
    <w:p>
      <w:pPr>
        <w:pStyle w:val="Normal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umie odczytać z wykresu miejsce zerowe </w:t>
      </w:r>
    </w:p>
    <w:p>
      <w:pPr>
        <w:pStyle w:val="Normal"/>
        <w:numPr>
          <w:ilvl w:val="0"/>
          <w:numId w:val="27"/>
        </w:numPr>
        <w:rPr/>
      </w:pPr>
      <w:r>
        <w:rPr>
          <w:color w:val="000000"/>
        </w:rPr>
        <w:t xml:space="preserve">umie odczytać z wykresu zbiór argumentów, dla których funkcja przyjmuje wartości dodatnie lub ujemne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zna kształt linii będącej wykresem wielkości wprost proporcjonalnych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zna pojęcie współczynnika proporcjonalności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zna kształt linii będącej wykresem wielkości odwrotnie proporcjonalnych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rozpoznać wielkości wprost proporcjonalne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obliczyć współczynnik proporcjonalności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opisać wzorem dane wielkości wprost proporcjonalne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narysować wykres funkcji typu y=ax jeśli dziedziną jest zbiór liczb rzeczywistych 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rozpoznać wielkości odwrotnie proporcjonalne 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opisać wzorem dane wielkości odwrotnie proporcjonalne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26"/>
        </w:numPr>
        <w:rPr/>
      </w:pPr>
      <w:r>
        <w:rPr/>
        <w:t>umie interpretować informacje odczytane z wykresu (proste przykłady)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interpretować informacje z kilku wykresów narysowanych w jednym układzie współrzędnych 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przedstawić funkcję za pomocą opisu słownego, wzoru, grafu, wykresu i tabelki </w:t>
      </w:r>
    </w:p>
    <w:p>
      <w:pPr>
        <w:pStyle w:val="Normal"/>
        <w:numPr>
          <w:ilvl w:val="0"/>
          <w:numId w:val="28"/>
        </w:numPr>
        <w:rPr/>
      </w:pPr>
      <w:r>
        <w:rPr/>
        <w:t>umie wskazać miejsce zerowe funkcji (proste przykłady)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przedstawić wykres funkcji spełniającej warunki (proste przykłady) </w:t>
      </w:r>
    </w:p>
    <w:p>
      <w:pPr>
        <w:pStyle w:val="Normal"/>
        <w:numPr>
          <w:ilvl w:val="0"/>
          <w:numId w:val="28"/>
        </w:numPr>
        <w:rPr/>
      </w:pPr>
      <w:r>
        <w:rPr/>
        <w:t>umie podać argumenty, dla których funkcja przyjmuje wartości dodatnie lub ujemne (proste przykłady)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odczytać z wykresu argumenty, dla których funkcja przyjmuje największą lub najmniejszą wartość 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zna nazwy wykresów niektórych funkcji ( liniowa, parabola) 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wyznaczyć współrzędne punktów przecięcia się wykresu z osiami układu współrzędnych(proste przykłady) 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>umie dopasować wzory do wykresów funkcji (proste przykłady)</w:t>
      </w:r>
    </w:p>
    <w:p>
      <w:pPr>
        <w:pStyle w:val="Normal"/>
        <w:numPr>
          <w:ilvl w:val="0"/>
          <w:numId w:val="27"/>
        </w:numPr>
        <w:rPr/>
      </w:pPr>
      <w:r>
        <w:rPr/>
        <w:t>umie zastąpić wzorem opis słowny funkcji (proste przykłady)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umie odczytać z wykresu zbiór argumentów, dla których funkcja przyjmuje określone wartości  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na podstawie wzoru narysować wykres funkcji </w:t>
      </w:r>
    </w:p>
    <w:p>
      <w:pPr>
        <w:pStyle w:val="Normal"/>
        <w:numPr>
          <w:ilvl w:val="0"/>
          <w:numId w:val="27"/>
        </w:numPr>
        <w:rPr/>
      </w:pPr>
      <w:r>
        <w:rPr/>
        <w:t>potrafi rozwiązać zadania tekstowe związane z wykresem funkcji i jej wzorem (proste przykłady)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 xml:space="preserve">umie rozpoznać wielkości wprost proporcjonalne 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 xml:space="preserve">umie narysować wykres funkcji typu y=ax 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>umie rozwiązywać zadania tekstowe związane z wielkościami wprost proporcjonalnymi oraz ich wykresami (proste przykłady)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 xml:space="preserve"> </w:t>
      </w:r>
      <w:r>
        <w:rPr/>
        <w:t xml:space="preserve">umie rozpoznać wielkości odwrotnie proporcjonalne </w:t>
      </w:r>
    </w:p>
    <w:p>
      <w:pPr>
        <w:pStyle w:val="Normal"/>
        <w:numPr>
          <w:ilvl w:val="0"/>
          <w:numId w:val="27"/>
        </w:numPr>
        <w:rPr/>
      </w:pPr>
      <w:r>
        <w:rPr/>
        <w:t>umie rozwiązywać zadania tekstowe związane z wielkościami wprost proporcjonalnymi oraz ich wykresami (proste przykłady)</w:t>
      </w:r>
    </w:p>
    <w:p>
      <w:pPr>
        <w:pStyle w:val="Normal"/>
        <w:numPr>
          <w:ilvl w:val="0"/>
          <w:numId w:val="27"/>
        </w:numPr>
        <w:rPr/>
      </w:pPr>
      <w:r>
        <w:rPr/>
        <w:t>umie rozwiązywać zadania tekstowe związane z wielkościami odwrotnie proporcjonalnymi oraz ich wykresami (proste przykłady)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umie interpretować informacje odczytane z wykresu </w:t>
      </w:r>
    </w:p>
    <w:p>
      <w:pPr>
        <w:pStyle w:val="Normal"/>
        <w:numPr>
          <w:ilvl w:val="0"/>
          <w:numId w:val="27"/>
        </w:numPr>
        <w:rPr/>
      </w:pPr>
      <w:r>
        <w:rPr/>
        <w:t>umie interpretować informacje z kilku wykresów narysowanych w jednym układzie współrzędnych (trudniejsze przykłady)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wskazać miejsce zerowe funkcji 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przedstawić wykres funkcji spełniającej warunki 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podać argumenty, dla których funkcja przyjmuje wartości dodatnie lub ujemne </w:t>
      </w:r>
    </w:p>
    <w:p>
      <w:pPr>
        <w:pStyle w:val="Normal"/>
        <w:numPr>
          <w:ilvl w:val="0"/>
          <w:numId w:val="27"/>
        </w:numPr>
        <w:rPr/>
      </w:pPr>
      <w:r>
        <w:rPr/>
        <w:t>umie odczytać z wykresu argumenty, dla których funkcja przyjmuje największą lub najmniejszą wartość (trudniejsze przykłady)</w:t>
      </w:r>
    </w:p>
    <w:p>
      <w:pPr>
        <w:pStyle w:val="Normal"/>
        <w:numPr>
          <w:ilvl w:val="0"/>
          <w:numId w:val="28"/>
        </w:numPr>
        <w:rPr/>
      </w:pPr>
      <w:r>
        <w:rPr/>
        <w:t xml:space="preserve">umie wyznaczyć współrzędne punktów przecięcia się wykresu z osiami układu współrzędnych 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 xml:space="preserve">umie dopasować wzory do wykresów funkcji 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zastąpić wzorem opis słowny funkcji 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umie odczytać z wykresu zbiór argumentów, dla których funkcja przyjmuje określone wartości  (trudniejsze przykłady)</w:t>
      </w:r>
    </w:p>
    <w:p>
      <w:pPr>
        <w:pStyle w:val="Normal"/>
        <w:numPr>
          <w:ilvl w:val="0"/>
          <w:numId w:val="28"/>
        </w:numPr>
        <w:rPr/>
      </w:pPr>
      <w:r>
        <w:rPr/>
        <w:t>umie na podstawie wzoru narysować wykres funkcji (trudniejsze przykłady)</w:t>
      </w:r>
    </w:p>
    <w:p>
      <w:pPr>
        <w:pStyle w:val="Normal"/>
        <w:numPr>
          <w:ilvl w:val="0"/>
          <w:numId w:val="27"/>
        </w:numPr>
        <w:rPr/>
      </w:pPr>
      <w:r>
        <w:rPr/>
        <w:t>potrafi rozwiązać zadania tekstowe związane z wykresem funkcji i jej wzorem (trudniejsze przykłady)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>umie narysować wykres funkcji typu y=ax+b</w:t>
      </w:r>
    </w:p>
    <w:p>
      <w:pPr>
        <w:pStyle w:val="Normal"/>
        <w:numPr>
          <w:ilvl w:val="0"/>
          <w:numId w:val="28"/>
        </w:numPr>
        <w:rPr>
          <w:color w:val="000000"/>
        </w:rPr>
      </w:pPr>
      <w:r>
        <w:rPr/>
        <w:t xml:space="preserve">umie rozwiązywać zadania tekstowe związane z wielkościami wprost proporcjonalnymi oraz ich wykresami </w:t>
      </w:r>
    </w:p>
    <w:p>
      <w:pPr>
        <w:pStyle w:val="Normal"/>
        <w:numPr>
          <w:ilvl w:val="0"/>
          <w:numId w:val="27"/>
        </w:numPr>
        <w:rPr/>
      </w:pPr>
      <w:r>
        <w:rPr/>
        <w:t xml:space="preserve">umie rozwiązywać zadania tekstowe związane z wielkościami odwrotnie proporcjonalnymi oraz ich wykresami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26"/>
        </w:numPr>
        <w:rPr/>
      </w:pPr>
      <w:r>
        <w:rPr/>
        <w:t>umie interpretować informacje odczytane z wykresu (w sytuacjach nietypowych)</w:t>
      </w:r>
    </w:p>
    <w:p>
      <w:pPr>
        <w:pStyle w:val="Normal"/>
        <w:numPr>
          <w:ilvl w:val="0"/>
          <w:numId w:val="26"/>
        </w:numPr>
        <w:rPr/>
      </w:pPr>
      <w:r>
        <w:rPr/>
        <w:t>umie wskazać miejsce zerowe funkcji (w sytuacjach nietypowych)</w:t>
      </w:r>
    </w:p>
    <w:p>
      <w:pPr>
        <w:pStyle w:val="Normal"/>
        <w:numPr>
          <w:ilvl w:val="0"/>
          <w:numId w:val="26"/>
        </w:numPr>
        <w:rPr/>
      </w:pPr>
      <w:r>
        <w:rPr/>
        <w:t>umie na podstawie wzoru narysować wykres funkcji (zadania trudniejsze)</w:t>
      </w:r>
    </w:p>
    <w:p>
      <w:pPr>
        <w:pStyle w:val="Normal"/>
        <w:numPr>
          <w:ilvl w:val="0"/>
          <w:numId w:val="26"/>
        </w:numPr>
        <w:rPr>
          <w:color w:val="000000"/>
        </w:rPr>
      </w:pPr>
      <w:r>
        <w:rPr/>
        <w:t>umie rozwiązywać zadania tekstowe związane z wielkościami wprost proporcjonalnymi oraz ich wykresami (zadania trudniejsze)</w:t>
      </w:r>
    </w:p>
    <w:p>
      <w:pPr>
        <w:pStyle w:val="Normal"/>
        <w:numPr>
          <w:ilvl w:val="0"/>
          <w:numId w:val="26"/>
        </w:numPr>
        <w:rPr/>
      </w:pPr>
      <w:r>
        <w:rPr/>
        <w:t>umie rozwiązywać zadania tekstowe związane z wielkościami odwrotnie proporcjonalnymi oraz ich wykresami (zadania trudniejsze)</w:t>
      </w:r>
    </w:p>
    <w:p>
      <w:pPr>
        <w:pStyle w:val="Nagwek1"/>
        <w:rPr/>
      </w:pPr>
      <w:r>
        <w:rPr/>
        <w:t>DZIAŁ III FIGURY NA PŁASZCZYŹNIE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trójkąta 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sumę miar kątów wewnętrznych trójkąta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wzór na pole dowolnego trójkąta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twierdzenie Pitagorasa i twierdzenie do niego odwrotne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wzory na obliczanie wysokości i pola trójkąta równobocznego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rozumie potrzebę stosowania twierdzenia Pitagorasa i twierdzenia do niego odwrotnego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miarę trzeciego kąta trójkąta, mając dane dwa pozostałe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zapisać wzór Pitagorasa dla trójkąta prostokątnego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długość przeciwprostokątnej na podstawie twierdzenia Pitagorasa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wysokość i pole trójkąta równobocznego o danym boku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trójkąta o danej podstawie i wysokości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sprawdzić, czy trójkąt o danych bokach jest prostokątny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wyznaczyć kąty trójkąta na podstawie danych z rysunku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definicję prostokąta, kwadratu, trapezu, równoległoboku i  rombu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wzory na obliczanie pól powierzchni czworokątów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własności czworokątów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i obwód czworokąta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okręgu i koła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elementy okręgu i koła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wzór na obliczanie długości okręgu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wzór na obliczanie pola koła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łuku i  wycinka koła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stycznej do okręgu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długość okręgu znając jego promień lub średnicę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koła, znając jego promień lub średnicę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długość łuku jako określonej części okręgu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wycinka koła jako określonej części koła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zna pojęcie okręgów rozłącznych, przecinających się i stycznych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okręgu opisanego na wielokącie i wpisanego w wielokąt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symetralnej odcinka i umie ją skonstruować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dwusiecznej kąta i umie ją skonstruować 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wielokąta foremnego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konstruować sześciokąt foremny wpisany w okrąg o danym promieniu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punktów i figur symetrycznych względem prostej i względem punktu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osi symetrii figury oraz środka symetrii figury i potrafi je wskazać w prostych przypadkach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znajdować punkty symetryczne do danych względem prostej i względem punktu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rysować figury w symetrii osiowej, gdy figura i oś nie mają punktów wspólnych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rysować figury w symetrii środkowej, gdy środek symetrii nie należy do figury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znajdować punkty symetryczne względem osi oraz początku układu współrzędnych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warunek istnienia trójkąta i umie sprawdzić, czy z odcinków o danych długościach można zbudować trójkąt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zależność między bokami i kątami trójkąta prostokątnego o kątach 90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 xml:space="preserve"> oraz 90</w:t>
      </w:r>
      <w:r>
        <w:rPr>
          <w:vertAlign w:val="superscript"/>
        </w:rPr>
        <w:t>0</w:t>
      </w:r>
      <w:r>
        <w:rPr/>
        <w:t>, 30</w:t>
      </w:r>
      <w:r>
        <w:rPr>
          <w:vertAlign w:val="superscript"/>
        </w:rPr>
        <w:t>0</w:t>
      </w:r>
      <w:r>
        <w:rPr/>
        <w:t>, 60</w:t>
      </w:r>
      <w:r>
        <w:rPr>
          <w:vertAlign w:val="superscript"/>
        </w:rPr>
        <w:t>0</w:t>
      </w:r>
      <w:r>
        <w:rPr/>
        <w:t xml:space="preserve">  i umie rozwiązać trójkąt prostokątny w prostych przypadkach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rozumie zasadę klasyfikacji trójkątów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długość przyprostokątnej na podstawie twierdzenia Pitagorasa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długość odcinka w układzie współrzędnych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i obwód trójkąta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rozumie zasadę klasyfikacji czworokątów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wielokąta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wyznaczyć kąty czworokąta na podstawie danych z rysunku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wzór na obliczanie długości łuku i pola wycinka koła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zna twierdzenie o kącie wpisanym opartym na półokręgu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rozumie sposób wyznaczenia liczby </w:t>
      </w:r>
      <w:r>
        <w:rPr>
          <w:rFonts w:ascii="Symbol" w:hAnsi="Symbol"/>
        </w:rPr>
        <w:t>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koła, znając jego obwód i odwrotnie w przypadkach nieskomplikowanych rachunkowo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długość łuku i pole wycinka koła, znając miarę kąta środkowego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obwód figury ograniczonej łukami i odcinkami w prostych przypadkach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figury złożonej z wielokątów i wycinków koła w  prostych przypadkach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umie określić wzajemne położenie dwóch okręgów, znając ich promienie i odległość między ich środkami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w prostych przypadkach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>
          <w:color w:val="000000"/>
        </w:rPr>
        <w:t xml:space="preserve">umie rozwiązać proste zadanie z okręgami w układzie współrzędnych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wzór na promień okręgu opisanego i wpisanego w kwadrat, trójkąt równoboczny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i sześciokąt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konstruować ośmiokąt foremny wpisany w okrąg o danym promieniu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miarę kąta wewnętrznego wielokąta foremnego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/>
        <w:t xml:space="preserve">umie obliczyć długości promieni kół wpisanych i opisanych na kwadracie, trójkącie równobocznym i sześciokącie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rysować figury w symetrii osiowej, gdy figura i oś mają punkty wspólne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rysować figury w symetrii środkowej, gdy środek symetrii należy do figury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określić własności punktów symetrycznych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znajdować figury symetryczne względem osi oraz początku układu współrzędnych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budować figury posiadające oś symetrii i nie posiadające środka symetrii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sprawdzić, czy trójkąt o danych bokach jest prostokątny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trójkąt prostokątny o kątach 90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 xml:space="preserve"> oraz 90</w:t>
      </w:r>
      <w:r>
        <w:rPr>
          <w:vertAlign w:val="superscript"/>
        </w:rPr>
        <w:t>0</w:t>
      </w:r>
      <w:r>
        <w:rPr/>
        <w:t>, 30</w:t>
      </w:r>
      <w:r>
        <w:rPr>
          <w:vertAlign w:val="superscript"/>
        </w:rPr>
        <w:t>0</w:t>
      </w:r>
      <w:r>
        <w:rPr/>
        <w:t>, 60</w:t>
      </w:r>
      <w:r>
        <w:rPr>
          <w:vertAlign w:val="superscript"/>
        </w:rPr>
        <w:t>0</w:t>
      </w:r>
      <w:r>
        <w:rPr/>
        <w:t xml:space="preserve"> w nieskomplikowanych przypadkach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trójkąta ograniczonego wykresami funkcji liniowych oraz osią </w:t>
      </w:r>
      <w:r>
        <w:rPr>
          <w:i/>
        </w:rPr>
        <w:t>OX</w:t>
      </w:r>
      <w:r>
        <w:rPr/>
        <w:t xml:space="preserve"> lub </w:t>
      </w:r>
      <w:r>
        <w:rPr>
          <w:i/>
        </w:rPr>
        <w:t>OY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i obwód trójkąta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wyznaczyć kąty trójkąta na podstawie danych z rysunku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czworokąta i  wielokąta z zastosowaniem poznanych własności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wyznaczyć kąty czworokąta na podstawie danych z rysunku z wykorzystaniem poznanych własności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koła, znając jego obwód i odwrotnie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obwód figury ograniczonej łukami i odcinkami w nieskomplikowanych przypadkach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figury złożonej z wielokątów i wycinków koła w nieskomplikowanych przypadkach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okręgami i kołami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umie określić wzajemne położenie dwóch okręgów, znając ich promienie i odległość między ich środkami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umie obliczyć odległość między środkami okręgów, znając ich promienie i położenie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umie rozwiązać zadanie z okręgami w układzie współrzędnych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/>
        <w:t xml:space="preserve">umie obliczyć długości promieni, pola i obwody kół wpisanych i opisanych na kwadracie, trójkącie równobocznym i sześciokącie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wskazywać osie i środki symetrii figur złożonych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budować figury posiadające środek symetrii i nie posiadające osi symetrii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budować figury o określonej ilości osi symetrii </w:t>
      </w:r>
    </w:p>
    <w:p>
      <w:pPr>
        <w:pStyle w:val="Nagwek2"/>
        <w:rPr/>
      </w:pPr>
      <w:r>
        <w:rPr/>
        <w:t>Ocenę bardzo dobry otrzymuje uczeń, który opanował wymagania na stopień dobry oraz: 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trójkąt prostokątny o kątach 90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>, 45</w:t>
      </w:r>
      <w:r>
        <w:rPr>
          <w:vertAlign w:val="superscript"/>
        </w:rPr>
        <w:t>0</w:t>
      </w:r>
      <w:r>
        <w:rPr/>
        <w:t xml:space="preserve"> oraz 90</w:t>
      </w:r>
      <w:r>
        <w:rPr>
          <w:vertAlign w:val="superscript"/>
        </w:rPr>
        <w:t>0</w:t>
      </w:r>
      <w:r>
        <w:rPr/>
        <w:t>, 30</w:t>
      </w:r>
      <w:r>
        <w:rPr>
          <w:vertAlign w:val="superscript"/>
        </w:rPr>
        <w:t>0</w:t>
      </w:r>
      <w:r>
        <w:rPr/>
        <w:t>, 60</w:t>
      </w:r>
      <w:r>
        <w:rPr>
          <w:vertAlign w:val="superscript"/>
        </w:rPr>
        <w:t>0</w:t>
      </w:r>
      <w:r>
        <w:rPr/>
        <w:t xml:space="preserve"> przy skomplikowanych obliczeniach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trójkąta ograniczonego wykresami funkcji liniowych oraz osią </w:t>
      </w:r>
      <w:r>
        <w:rPr>
          <w:i/>
        </w:rPr>
        <w:t>OX</w:t>
      </w:r>
      <w:r>
        <w:rPr/>
        <w:t xml:space="preserve"> lub </w:t>
      </w:r>
      <w:r>
        <w:rPr>
          <w:i/>
        </w:rPr>
        <w:t>OY</w:t>
      </w:r>
      <w:r>
        <w:rPr/>
        <w:t xml:space="preserve"> </w:t>
        <w:br/>
        <w:t xml:space="preserve"> w skomplikowanych przypadkach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trójkątami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wielokątami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odcinka koła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stosować własność stycznej w obliczaniu miar kątów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>
          <w:color w:val="000000"/>
        </w:rPr>
        <w:t xml:space="preserve">umie rozwiązać zadanie tekstowe związane z wzajemnym położeniem dwóch okręgów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/>
        <w:t xml:space="preserve">umie rozwiązać zadanie tekstowe związane z okręgami opisanymi i wpisanymi w wielokąty foremne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/>
        <w:t xml:space="preserve">umie podać współrzędne punktów symetrycznych względem prostych postaci y=a, x=a </w:t>
      </w:r>
    </w:p>
    <w:p>
      <w:pPr>
        <w:pStyle w:val="Nagwek2"/>
        <w:rPr/>
      </w:pPr>
      <w:r>
        <w:rPr/>
        <w:t>Ocenę celujący otrzymuje uczeń, który opanował wymagania na stopień bardzo dobry oraz::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problemowe związane z trójkątami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problemowe związane z wielokątami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/>
        <w:t xml:space="preserve">umie rozwiązać zadanie problemowe związane z okręgami i kołami </w:t>
      </w:r>
    </w:p>
    <w:p>
      <w:pPr>
        <w:pStyle w:val="Normal"/>
        <w:numPr>
          <w:ilvl w:val="0"/>
          <w:numId w:val="7"/>
        </w:numPr>
        <w:ind w:hanging="340"/>
        <w:rPr>
          <w:color w:val="000000"/>
        </w:rPr>
      </w:pPr>
      <w:r>
        <w:rPr/>
        <w:t>umie rozwiązać zadanie tekstowe o podwyższonym stopniu trudności związane z okręgami opisanymi</w:t>
        <w:br/>
        <w:t xml:space="preserve"> i wpisanymi w wielokąty foremne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problemowe dotyczące symetrii</w:t>
      </w:r>
    </w:p>
    <w:p>
      <w:pPr>
        <w:pStyle w:val="Nagwek1"/>
        <w:rPr/>
      </w:pPr>
      <w:r>
        <w:rPr/>
        <w:t>Dział IV Figury podobne</w:t>
      </w:r>
    </w:p>
    <w:p>
      <w:pPr>
        <w:pStyle w:val="Nagwek2"/>
        <w:rPr/>
      </w:pPr>
      <w:r>
        <w:rPr/>
        <w:t>Ocenę dopuszczający otrzymuje uczeń, który: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pojęcie figur podobnych i skali podobieństwa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warunki podobieństwa wielokątów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rozumie pojęcie figur podobnych i potrafi je rozpoznać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rozumie pojęcie skali podobieństwa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określić skalę podobieństwa (proste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podać wymiary figury podobnej w danej skali (proste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wzór na stosunek pól figur podobnych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cechę podobieństwa prostokątów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cechę podobieństwa trójkątów prostokątnych wynikającą ze stosunku długości przyprostokątnych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rozpoznać prostokąty podobne (proste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rozpoznać trójkąty prostokątne podobne (proste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długości boków trójkąta podobnego, znając skalę podobieństwa (proste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cechy podobieństwa trójkątów prostokątnych </w:t>
      </w:r>
    </w:p>
    <w:p>
      <w:pPr>
        <w:pStyle w:val="Nagwek2"/>
        <w:rPr/>
      </w:pPr>
      <w:r>
        <w:rPr/>
        <w:t>Ocenę dostateczny otrzymuje uczeń, który opanował wymagania na stopień dopuszczający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określić skalę podobieństwa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podać wymiary figury podobnej w danej skali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figurami podobnymi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określić stosunek pól figur podobnych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figury podobnej znając skalę podobieństwa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skalę podobieństwa znając pola figur podobnych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rozpoznać prostokąty podobne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rozpoznać trójkąty prostokątne podobne (proste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długości boków trójkąta podobnego, znając skalę podobieństwa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sprawdzić podobieństwo trójkątów prostokątnych o danych bokach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sprawdzić podobieństwo trójkątów prostokątnych o danym kącie ostrym </w:t>
      </w:r>
    </w:p>
    <w:p>
      <w:pPr>
        <w:pStyle w:val="Nagwek2"/>
        <w:rPr/>
      </w:pPr>
      <w:r>
        <w:rPr/>
        <w:t>Ocenę dobry otrzymuje uczeń, który opanował wymagania na stopień dostateczny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figurami podobnymi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obliczyć pole figury podobnej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określić stosunek pól figur podobnych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rozpoznać trójkąty prostokątne podobne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określić długości boków trójkąta prostokątnego podobnego, znając skalę podobieństwa (proste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uzasadniać podobieństwo trójkątów prostokątnych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tekstowe wykorzystujące cechy trójkątów podobnych (proste przykłady)</w:t>
      </w:r>
    </w:p>
    <w:p>
      <w:pPr>
        <w:pStyle w:val="Nagwek2"/>
        <w:rPr/>
      </w:pPr>
      <w:r>
        <w:rPr/>
        <w:t>Ocenę bardzo dobry otrzymuje uczeń, który opanował wymagania na stopień dobry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figurami podobnym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polami figur podobnych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stosować jednokładność do powiększania lub pomniejszania figury w podanej skali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rozpoznać trójkąty prostokątne podobne (trudniejsze przykłady)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uzasadnić podobieństwo trójkątów prostokątnych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związane z prostokątami podobnymi i trójkątami prostokątnymi podobnymi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określić długości boków trójkąta prostokątnego podobnego, znając skalę podobieństwa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wykorzystujące cechy trójkątów podobnych </w:t>
      </w:r>
    </w:p>
    <w:p>
      <w:pPr>
        <w:pStyle w:val="Nagwek2"/>
        <w:rPr/>
      </w:pPr>
      <w:r>
        <w:rPr/>
        <w:t>Ocenę celujący otrzymuje uczeń, który opanował wymagania na stopień bardzo dobry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tekstowe związane z figurami podobnym (w sytuacji nietypowej)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nietypowe  zadanie tekstowe związane z polami figur podobnych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stosować jednokładność do powiększania lub pomniejszania figury w podanej skali (w zadaniach trudniejszych)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uzasadnić podobieństwo trójkątów prostokątnych (w sytuacji nietypowej)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trudniejsze  zadanie tekstowe związane z prostokątami podobnymi i trójkątami prostokątnymi podobnymi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zna konstrukcję złotego prostokąta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trudniejsze zadanie tekstowe wykorzystujące cechy trójkątów podobnych </w:t>
      </w:r>
    </w:p>
    <w:p>
      <w:pPr>
        <w:pStyle w:val="Nagwek1"/>
        <w:rPr/>
      </w:pPr>
      <w:r>
        <w:rPr/>
        <w:t xml:space="preserve">DZIAŁ V BRYŁY </w:t>
      </w:r>
    </w:p>
    <w:p>
      <w:pPr>
        <w:pStyle w:val="Nagwek2"/>
        <w:rPr/>
      </w:pPr>
      <w:r>
        <w:rPr/>
        <w:t>Ocenę dopuszczającą otrzymuje uczeń, który: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pojęcie graniastosłupa, prostopadłościanu i sześcianu oraz ich budowę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pojęcie graniastosłupa prostego i prawidłowego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wzory na obliczanie pola powierzchni i objętości graniastosłupa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pojęcie przekroju graniastosłupa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jednostki pola i objętości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Rozumie sposób tworzenia nazw graniastosłupów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określić liczbę wierzchołków, krawędzi i ścian graniastosłupów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sumy długości krawędzi graniastosłupów, w prostych przypadkach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pole powierzchni i objętość graniastosłupa w prostych przypadkach,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rysować graniastosłupy  proste  w rzucie równoległym, w prostych przypadkach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rozpoznać siatkę graniastosłupa, w prostych przypadkach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pojęcie ostrosłupa i czworościanu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Zna pojęcie ostrosłupa prawidłowego i czworościanu foremnego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Zna budowę ostrosłupa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wzory na obliczanie pola powierzchni i objętości ostrosłupa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Zna pojęcie wysokości ostrosłupa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Zna pojęcie przekroju ostrosłupa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Rozumie sposób tworzenia nazw ostrosłupów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określić liczbę wierzchołków, krawędzi i ścian ostrosłupów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sumę długości krawędzi ostrosłupów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w prostych przypadkach obliczać pole powierzchni i objętość ostrosłupów,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rozpoznawać siatki ostrosłupów, w prostych przypadkach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rysować ostrosłupy  w rzucie równoległym, w prostych przypadkach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pojęcie bryły obrotowej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pojęcia: walec, stożek, kula, sfera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budowę brył obrotowych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rysować bryły obrotowe w rzucie równoległym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określać rodzaj brył powstałych w wyniku obrotu danych figur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i rozumie pojęcie walca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wzór na objętość i pole powierzchni całkowitej walca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kreślić siatki walców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pola powierzchni całkowitej lub bocznej walców, podstawiając do wzoru, w prostych przykładach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objętości walców,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i rozumie pojęcie stożka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Zna wzór na objętość i pole powierzchni całkowitej stożka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Potrafi </w:t>
      </w:r>
      <w:r>
        <w:rPr>
          <w:i/>
          <w:iCs/>
        </w:rPr>
        <w:t xml:space="preserve"> </w:t>
      </w:r>
      <w:r>
        <w:rPr/>
        <w:t>kreślić siatki stożków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Umie obliczać pola powierzchni całkowitej lub bocznej stożków, podstawiając do wzoru, w prostych przykładach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Umie </w:t>
      </w:r>
      <w:r>
        <w:rPr>
          <w:i/>
          <w:iCs/>
        </w:rPr>
        <w:t xml:space="preserve"> </w:t>
      </w:r>
      <w:r>
        <w:rPr/>
        <w:t xml:space="preserve">obliczać objętości stożków, podstawiając do wzoru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i rozumie pojęcie kuli i sfery, wskazuje modele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Zna wzór na objętość i pole powierzchni całkowitej kuli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Rozumie różnicę między kulą a sferą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obliczać pole powierzchni całkowitej i objętości kul znając ich promienie</w:t>
      </w:r>
    </w:p>
    <w:p>
      <w:pPr>
        <w:pStyle w:val="Nagwek2"/>
        <w:rPr/>
      </w:pPr>
      <w:r>
        <w:rPr/>
        <w:t>Ocenę dostateczną otrzymuje uczeń, który: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Rozumie zasady zamiany jednostek pola i objętości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zamieniać jednostki pola i objętości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Rozumie pojęcie kąta prostej z płaszczyzną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zamieniać jednostki pola i objętości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Zna pojęcie przekroju graniastosłupa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obliczać sumy długości krawędzi graniastosłupów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pole powierzchni i objętości graniastosłupów,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rozpoznawać siatki graniastosłupów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rysować graniastosłupy proste w rzucie równoległym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proste zadania tekstowe związane z graniastosłupami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obliczać sumę długości krawędzi ostrosłupów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pole powierzchni i objętości ostrosłupów,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rozpoznawać siatki ostrosłupów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rysować ostrosłupy w rzucie równoległym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zadania tekstowe związane z ostrosłupami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Rozumie pojęcie kąta rozwarcia stożka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określać wymiary brył powstałych w wyniku obrotu danych figur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pole przekrojów osiowych brył obrotowych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kreślić siatki walców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pola powierzchni całkowitej lub bocznej walców,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objętości walców,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Potrafi rozwiązywać zadania tekstowe związane z polem powierzchni całkowitej lub objętością walca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kreślić siatki stożków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pole powierzchni całkowitej lub bocznej stożków, podstawiając do wzoru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Umie obliczać objętości stożków, podstawiając do wzoru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polem powierzchni całkowitej lub objętością stożka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polem powierzchni lub objętością kuli</w:t>
      </w:r>
    </w:p>
    <w:p>
      <w:pPr>
        <w:pStyle w:val="Nagwek2"/>
        <w:rPr/>
      </w:pPr>
      <w:r>
        <w:rPr/>
        <w:t>Ocenę dobrą otrzymuje uczeń, który: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zamieniać jednostki pola i objętości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rozpoznawać siatki graniastosłupów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zadania tekstowe związane z graniastosłupami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Umie obliczać długości odcinków w graniastosłupach, korzystając z twierdzenia Pitagorasa lub </w:t>
        <w:br/>
        <w:t>z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rozpoznawać siatki ostrosłupów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zadania tekstowe związane z ostrosłupami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długości odcinków w ostrosłupach, korzystając z twierdzenia Pitagorasa lub z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określać wymiary brył powstałych w wyniku obrotu danych figur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pole przekrojów osiowych brył obrotowych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Potrafi rozwiązywać zadania tekstowe związane z polem powierzchni całkowitej lub objętością walca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stosować twierdzenie Pitagorasa lub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w zadaniach o walcu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polem powierzchni całkowitej lub objętością stożka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stosować twierdzenie Pitagorasa lub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w zadaniach o stożku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polem powierzchni lub objętością kuli</w:t>
      </w:r>
    </w:p>
    <w:p>
      <w:pPr>
        <w:pStyle w:val="Nagwek2"/>
        <w:rPr/>
      </w:pPr>
      <w:r>
        <w:rPr/>
        <w:t>Ocenę bardzo dobrą otrzymuje uczeń, który:</w:t>
      </w:r>
    </w:p>
    <w:p>
      <w:pPr>
        <w:pStyle w:val="Normal"/>
        <w:numPr>
          <w:ilvl w:val="0"/>
          <w:numId w:val="7"/>
        </w:numPr>
        <w:ind w:hanging="340"/>
        <w:jc w:val="both"/>
        <w:rPr>
          <w:b/>
          <w:b/>
          <w:bCs/>
        </w:rPr>
      </w:pPr>
      <w:r>
        <w:rPr/>
        <w:t>Potrafi rozpoznawać siatki graniastosłupów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Umie obliczać długości odcinków w graniastosłupach, korzystając z twierdzenia Pitagorasa lub </w:t>
        <w:br/>
        <w:t>z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zadania tekstowe związane z graniastosłupami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rozpoznawać siatki ostrosłupów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długości odcinków w ostrosłupach, korzystając z twierdzenia Pitagorasa lub z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zadania tekstowe związane z ostrosłupami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określać wymiary brył powstałych w wyniku obrotu danych figur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pole przekrojów osiowych brył obrotowych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zadania tekstowe związane z bryłami obrotowymi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stosować twierdzenie Pitagorasa lub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w zadaniach o walcu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polem powierzchni całkowitej lub objętością walca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bryłami złożonymi z walców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stosować twierdzenie Pitagorasa lub własności trójkątów prostokątnych o kątach 90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/>
        <w:t>, 45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oraz 90</w:t>
      </w:r>
      <w:r>
        <w:rPr>
          <w:vertAlign w:val="superscript"/>
        </w:rPr>
        <w:t>o</w:t>
      </w:r>
      <w:r>
        <w:rPr/>
        <w:t>, 30</w:t>
      </w:r>
      <w:r>
        <w:rPr>
          <w:vertAlign w:val="superscript"/>
        </w:rPr>
        <w:t>o</w:t>
      </w:r>
      <w:r>
        <w:rPr/>
        <w:t>, 60</w:t>
      </w:r>
      <w:r>
        <w:rPr>
          <w:vertAlign w:val="superscript"/>
        </w:rPr>
        <w:t>o</w:t>
      </w:r>
      <w:r>
        <w:rPr>
          <w:i/>
          <w:iCs/>
        </w:rPr>
        <w:t xml:space="preserve"> </w:t>
      </w:r>
      <w:r>
        <w:rPr/>
        <w:t>w zadaniach o stożku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polem powierzchni całkowitej lub objętością stożka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bryłami złożonymi z walców i stożków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pola przekrojów kul, znając promień kuli i odległość przekroju od środka kuli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Potrafi rozwiązywać zadania tekstowe związane z polem powierzchni lub objętością kuli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Potrafi </w:t>
      </w:r>
      <w:r>
        <w:rPr>
          <w:i/>
          <w:iCs/>
        </w:rPr>
        <w:t xml:space="preserve"> </w:t>
      </w:r>
      <w:r>
        <w:rPr/>
        <w:t>rozwiązywać zadania tekstowe związane ze zmianą kształtu brył przy stałej objętości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pola powierzchni i objętość nietypowych brył, powstałych w wyniku obrotu danych figur wokół osi</w:t>
      </w:r>
    </w:p>
    <w:p>
      <w:pPr>
        <w:pStyle w:val="Nagwek2"/>
        <w:rPr/>
      </w:pPr>
      <w:r>
        <w:rPr/>
        <w:t>Ocenę celującą otrzymuje uczeń, który: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rozwiązywać nietypowe zadania tekstowe związane z ostrosłupami i graniastosłupami.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Umie rozwiązywać nietypowe  zadania tekstowe związane z bryłami obrotowymi np. bryły złożone </w:t>
        <w:br/>
        <w:t>z walców i stożków, stożkami ściętymi,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 xml:space="preserve">Potrafi </w:t>
      </w:r>
      <w:r>
        <w:rPr>
          <w:i/>
          <w:iCs/>
        </w:rPr>
        <w:t xml:space="preserve"> </w:t>
      </w:r>
      <w:r>
        <w:rPr/>
        <w:t>rozwiązywać zadania tekstowe związane ze zmianą kształtu brył przy stałej objętości</w:t>
      </w:r>
    </w:p>
    <w:p>
      <w:pPr>
        <w:pStyle w:val="Normal"/>
        <w:numPr>
          <w:ilvl w:val="0"/>
          <w:numId w:val="7"/>
        </w:numPr>
        <w:ind w:hanging="340"/>
        <w:jc w:val="both"/>
        <w:rPr/>
      </w:pPr>
      <w:r>
        <w:rPr/>
        <w:t>Umie obliczać pola powierzchni i objętość nietypowych brył, powstałych w wyniku obrotu danych figur wokół osi</w:t>
      </w:r>
    </w:p>
    <w:p>
      <w:pPr>
        <w:pStyle w:val="Nagwek1"/>
        <w:rPr/>
      </w:pPr>
      <w:r>
        <w:rPr/>
        <w:t>DZIAŁ VI MATEMATYKA W ZASTOSOWANIACH</w:t>
      </w:r>
    </w:p>
    <w:p>
      <w:pPr>
        <w:pStyle w:val="Normal"/>
        <w:jc w:val="center"/>
        <w:rPr>
          <w:b/>
          <w:b/>
          <w:bCs/>
          <w:iCs/>
          <w:szCs w:val="14"/>
        </w:rPr>
      </w:pPr>
      <w:r>
        <w:rPr>
          <w:b/>
          <w:bCs/>
          <w:iCs/>
          <w:szCs w:val="14"/>
        </w:rPr>
      </w:r>
    </w:p>
    <w:p>
      <w:pPr>
        <w:pStyle w:val="Nagwek2"/>
        <w:rPr>
          <w:szCs w:val="14"/>
        </w:rPr>
      </w:pPr>
      <w:r>
        <w:rPr>
          <w:szCs w:val="20"/>
        </w:rPr>
        <w:t>Ocenę dopuszczający otrzymuje uczeń, który: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pojęcie jednostki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posługiwać się jednostkami miary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zamieniać jednostki stosowane w praktyce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odczytać informacje przedstawione w formie tekstu, tabeli, schematu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selekcjonować informacje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porównać informacje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interpretować informacje (K-P)</w:t>
      </w:r>
    </w:p>
    <w:p>
      <w:pPr>
        <w:pStyle w:val="Normal"/>
        <w:numPr>
          <w:ilvl w:val="0"/>
          <w:numId w:val="7"/>
        </w:numPr>
        <w:tabs>
          <w:tab w:val="left" w:pos="1440" w:leader="none"/>
        </w:tabs>
        <w:suppressAutoHyphens w:val="true"/>
        <w:ind w:hanging="340"/>
        <w:jc w:val="both"/>
        <w:rPr>
          <w:szCs w:val="18"/>
        </w:rPr>
      </w:pPr>
      <w:r>
        <w:rPr/>
        <w:t>umie wykorzystać informacje w praktyce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pojęcie diagramu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rozumie pojęcie diagramu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odczytać informacje przedstawione na diagramie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selekcjonować informacje przedstawione na diagramie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porównać informacje przedstawione na diagramie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interpretować informacje przedstawione na diagramie (K-P)</w:t>
      </w:r>
    </w:p>
    <w:p>
      <w:pPr>
        <w:pStyle w:val="Normal"/>
        <w:numPr>
          <w:ilvl w:val="0"/>
          <w:numId w:val="7"/>
        </w:numPr>
        <w:tabs>
          <w:tab w:val="left" w:pos="1440" w:leader="none"/>
        </w:tabs>
        <w:suppressAutoHyphens w:val="true"/>
        <w:ind w:hanging="340"/>
        <w:jc w:val="both"/>
        <w:rPr>
          <w:szCs w:val="18"/>
        </w:rPr>
      </w:pPr>
      <w:r>
        <w:rPr/>
        <w:t>umie wykorzystać informacje przedstawione na diagramie w praktyce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pojęcie mapy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pojęcie skali mapy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rozumie pojęcie skali mapy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ustalić skalę mapy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ustalić odległości na mapie o danej skali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pojęcie oprocentowania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pojęcia: cena netto, cena brutto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rozumie pojęcie podatku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rozumie pojęcie podatku VAT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wartość podatku VAT oraz cenę brutto dla danej stawki VAT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podatek od wynagrodzenia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pojęcie oprocentowania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rozumie pojęcie oprocentowania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stan konta po roku czasu znając oprocentowanie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wykonać obliczenia w różnych sytuacjach praktycznych, operuje procentami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zna zależność między prędkością, drogą i czasem (K)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prędkość, drogę lub czas, mając dwie pozostałe wielkości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przekształcić wzór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dotyczące: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-gęstości (K-P)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-roztworów (K-P)</w:t>
      </w:r>
    </w:p>
    <w:p>
      <w:pPr>
        <w:pStyle w:val="Nagwek2"/>
        <w:rPr/>
      </w:pPr>
      <w:r>
        <w:rPr/>
        <w:t xml:space="preserve">Ocenę </w:t>
      </w:r>
      <w:r>
        <w:rPr>
          <w:u w:val="single"/>
        </w:rPr>
        <w:t>dostateczny</w:t>
      </w:r>
      <w:r>
        <w:rPr/>
        <w:t xml:space="preserve"> otrzymuje uczeń, który opanował wymagania na ocenę dopuszczający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rozumie zasadę zamiany jednostek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zamieniać jednostki nietypowe (P-D)</w:t>
      </w:r>
    </w:p>
    <w:p>
      <w:pPr>
        <w:pStyle w:val="Normal"/>
        <w:numPr>
          <w:ilvl w:val="0"/>
          <w:numId w:val="7"/>
        </w:numPr>
        <w:tabs>
          <w:tab w:val="left" w:pos="1440" w:leader="none"/>
        </w:tabs>
        <w:suppressAutoHyphens w:val="true"/>
        <w:ind w:hanging="340"/>
        <w:jc w:val="both"/>
        <w:rPr/>
      </w:pPr>
      <w:r>
        <w:rPr/>
        <w:t>umie wykonać obliczenia w sytuacjach praktycznych, stosując zamianę jednostek (P-D)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analizować informacje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przetwarzać informacje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analizować informacje przedstawione na diagramie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przetwarzać informacje przedstawione na diagramie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cenę netto znając cenę brutto oraz VAT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stan konta po kilku latach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oprocentowanie, znając otrzymaną po roku kwotę i odsetki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porównać lokaty bankowe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zamienić jednostki prędkości (P)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tekstowe związane z prędkością, drogą i czasem (P)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o jaki procent zmienia się dana wielkość fizyczna (P)</w:t>
      </w:r>
    </w:p>
    <w:p>
      <w:pPr>
        <w:pStyle w:val="Nagwek2"/>
        <w:rPr>
          <w:szCs w:val="18"/>
        </w:rPr>
      </w:pPr>
      <w:r>
        <w:rPr>
          <w:szCs w:val="20"/>
        </w:rPr>
        <w:t>Ocenę dobry otrzymuje uczeń, który opanował wymagania na ocenę dostateczny oraz: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zamieniać jednostki stosowane w praktyce (R)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zamieniać jednostki nietypowe (R-D)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wykonać obliczenia w sytuacjach praktycznych, stosując zamianę jednostek (R-D)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porównać informacje (R)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analizować informacje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przetwarzać informacje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interpretować informacje (R-W)</w:t>
      </w:r>
    </w:p>
    <w:p>
      <w:pPr>
        <w:pStyle w:val="Normal"/>
        <w:numPr>
          <w:ilvl w:val="0"/>
          <w:numId w:val="7"/>
        </w:numPr>
        <w:tabs>
          <w:tab w:val="left" w:pos="1440" w:leader="none"/>
        </w:tabs>
        <w:suppressAutoHyphens w:val="true"/>
        <w:ind w:hanging="340"/>
        <w:jc w:val="both"/>
        <w:rPr/>
      </w:pPr>
      <w:r>
        <w:rPr/>
        <w:t>umie wykorzystać informacje w praktyce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porównać informacje przedstawione na diagramie (R)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analizować informacje przedstawione na diagramie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przetwarzać informacje przedstawione na diagramie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interpretować informacje przedstawione na diagramie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wykorzystać informacje przedstawione na diagramie w praktyce (R-W)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wykonać obliczenia w różnych sytuacjach praktycznych, operuje procentami (R-D)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VAT przed obniżką znając cenę brutto po obniżce o dany procent (R-D)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umie rozwiązać zadanie tekstowe przedstawione na diagramie (R-W)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wykonać obliczenia w różnych sytuacjach praktycznych, operuje procentami (R-D)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stan konta po kilku latach (R)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porównać lokaty bankowe  (R-D)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tekstowe związane z oprocentowaniem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obliczyć prędkość, drogę lub czas, mając dwie pozostałe wielkości z zamianą jednostek (R)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tekstowe związane z prędkością, drogą i czasem (R-W)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przekształcić wzór (R-D)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sporządzić wykres wielkości podanych w tabeli oraz odczytać z niego potrzebne informacje (R-D)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dotyczące: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 xml:space="preserve">-gęstości (R-D) 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-roztworów (R-D)</w:t>
      </w:r>
    </w:p>
    <w:p>
      <w:pPr>
        <w:pStyle w:val="Nagwek2"/>
        <w:rPr/>
      </w:pPr>
      <w:r>
        <w:rPr>
          <w:szCs w:val="20"/>
        </w:rPr>
        <w:t>Ocenę bardzo dobry otrzymuje uczeń, który opanował wymagania na ocenę dobry oraz:</w:t>
      </w:r>
    </w:p>
    <w:p>
      <w:pPr>
        <w:pStyle w:val="Normal"/>
        <w:numPr>
          <w:ilvl w:val="0"/>
          <w:numId w:val="7"/>
        </w:numPr>
        <w:tabs>
          <w:tab w:val="left" w:pos="1440" w:leader="none"/>
        </w:tabs>
        <w:suppressAutoHyphens w:val="true"/>
        <w:ind w:hanging="340"/>
        <w:jc w:val="both"/>
        <w:rPr/>
      </w:pPr>
      <w:r>
        <w:rPr/>
        <w:t>umie rozwiązać zadanie tekstowe związane z mapą (D-W)</w:t>
      </w:r>
    </w:p>
    <w:p>
      <w:pPr>
        <w:pStyle w:val="Normal"/>
        <w:numPr>
          <w:ilvl w:val="0"/>
          <w:numId w:val="7"/>
        </w:numPr>
        <w:ind w:hanging="340"/>
        <w:rPr/>
      </w:pPr>
      <w:r>
        <w:rPr/>
        <w:t>umie rozwiązać zadanie tekstowe związane z prędkością, drogą i czasem na bazie wykresu (D)</w:t>
      </w:r>
    </w:p>
    <w:p>
      <w:pPr>
        <w:pStyle w:val="Nagwek2"/>
        <w:rPr/>
      </w:pPr>
      <w:r>
        <w:rPr/>
        <w:t xml:space="preserve">Ocenę </w:t>
      </w:r>
      <w:r>
        <w:rPr>
          <w:u w:val="single"/>
        </w:rPr>
        <w:t xml:space="preserve">celujący </w:t>
      </w:r>
      <w:r>
        <w:rPr/>
        <w:t>otrzymuje uczeń, który opanował wymagania na ocenę bardzo dobry oraz:</w:t>
      </w:r>
    </w:p>
    <w:p>
      <w:pPr>
        <w:pStyle w:val="Normal"/>
        <w:numPr>
          <w:ilvl w:val="0"/>
          <w:numId w:val="8"/>
        </w:numPr>
        <w:ind w:hanging="520"/>
        <w:rPr/>
      </w:pPr>
      <w:r>
        <w:rPr/>
        <w:t xml:space="preserve">umie rozwiązać problem związany z analizą informacji </w:t>
      </w:r>
    </w:p>
    <w:p>
      <w:pPr>
        <w:pStyle w:val="Normal"/>
        <w:numPr>
          <w:ilvl w:val="0"/>
          <w:numId w:val="8"/>
        </w:numPr>
        <w:ind w:hanging="520"/>
        <w:rPr/>
      </w:pPr>
      <w:r>
        <w:rPr/>
        <w:t xml:space="preserve">umie rozwiązać problem związany z przetwarzaniem informacji </w:t>
      </w:r>
    </w:p>
    <w:p>
      <w:pPr>
        <w:pStyle w:val="Normal"/>
        <w:numPr>
          <w:ilvl w:val="0"/>
          <w:numId w:val="8"/>
        </w:numPr>
        <w:ind w:hanging="520"/>
        <w:rPr/>
      </w:pPr>
      <w:r>
        <w:rPr/>
        <w:t xml:space="preserve">umie rozwiązać problem związany z interpretowaniem informacji </w:t>
      </w:r>
    </w:p>
    <w:p>
      <w:pPr>
        <w:pStyle w:val="Normal"/>
        <w:numPr>
          <w:ilvl w:val="0"/>
          <w:numId w:val="8"/>
        </w:numPr>
        <w:tabs>
          <w:tab w:val="left" w:pos="1440" w:leader="none"/>
        </w:tabs>
        <w:suppressAutoHyphens w:val="true"/>
        <w:ind w:hanging="520"/>
        <w:jc w:val="both"/>
        <w:rPr/>
      </w:pPr>
      <w:r>
        <w:rPr/>
        <w:t xml:space="preserve">umie wykorzystać informacje w praktyce </w:t>
      </w:r>
    </w:p>
    <w:p>
      <w:pPr>
        <w:pStyle w:val="Normal"/>
        <w:numPr>
          <w:ilvl w:val="0"/>
          <w:numId w:val="8"/>
        </w:numPr>
        <w:suppressAutoHyphens w:val="true"/>
        <w:ind w:hanging="520"/>
        <w:rPr/>
      </w:pPr>
      <w:r>
        <w:rPr/>
        <w:t xml:space="preserve">potrafi rozwiązywać problemowe zadania tekstowe przedstawione na diagramie </w:t>
      </w:r>
    </w:p>
    <w:p>
      <w:pPr>
        <w:pStyle w:val="Normal"/>
        <w:numPr>
          <w:ilvl w:val="0"/>
          <w:numId w:val="8"/>
        </w:numPr>
        <w:suppressAutoHyphens w:val="true"/>
        <w:ind w:hanging="520"/>
        <w:rPr/>
      </w:pPr>
      <w:r>
        <w:rPr/>
        <w:t>potrafi rozwiązywać problemowe zadania tekstowe związane z oprocentowaniem</w:t>
      </w:r>
    </w:p>
    <w:p>
      <w:pPr>
        <w:pStyle w:val="Normal"/>
        <w:numPr>
          <w:ilvl w:val="0"/>
          <w:numId w:val="8"/>
        </w:numPr>
        <w:suppressAutoHyphens w:val="true"/>
        <w:ind w:hanging="520"/>
        <w:rPr/>
      </w:pPr>
      <w:r>
        <w:rPr/>
        <w:t>potrafi rozwiązywać problemowe zadania tekstowe związane z prędkością, drogą i czasem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07" w:right="907" w:header="0" w:top="907" w:footer="0" w:bottom="90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505"/>
        </w:tabs>
        <w:ind w:left="2505" w:hanging="52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520"/>
        </w:tabs>
        <w:ind w:left="52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520"/>
        </w:tabs>
        <w:ind w:left="520" w:hanging="283"/>
      </w:pPr>
      <w:rPr>
        <w:rFonts w:ascii="Symbol" w:hAnsi="Symbol" w:cs="Symbol" w:hint="default"/>
        <w:sz w:val="24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520"/>
        </w:tabs>
        <w:ind w:left="520" w:hanging="283"/>
      </w:pPr>
      <w:rPr>
        <w:rFonts w:ascii="Symbol" w:hAnsi="Symbol" w:cs="Symbol" w:hint="default"/>
        <w:sz w:val="24"/>
        <w:b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16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16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16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sz w:val="16"/>
        <w:i w:val="false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f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ormal"/>
    <w:link w:val="Nagwek1Znak"/>
    <w:qFormat/>
    <w:rsid w:val="002c2f01"/>
    <w:pPr>
      <w:keepNext/>
      <w:spacing w:before="300" w:after="300"/>
      <w:ind w:left="357" w:hanging="0"/>
      <w:jc w:val="center"/>
      <w:outlineLvl w:val="0"/>
    </w:pPr>
    <w:rPr>
      <w:b/>
      <w:bCs/>
      <w:sz w:val="28"/>
    </w:rPr>
  </w:style>
  <w:style w:type="paragraph" w:styleId="Nagwek2">
    <w:name w:val="Nagłówek 2"/>
    <w:basedOn w:val="Normal"/>
    <w:link w:val="Nagwek2Znak"/>
    <w:qFormat/>
    <w:rsid w:val="002c2f01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Nagwek3">
    <w:name w:val="Nagłówek 3"/>
    <w:basedOn w:val="Normal"/>
    <w:link w:val="Nagwek3Znak"/>
    <w:qFormat/>
    <w:rsid w:val="002c2f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c2f01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2c2f01"/>
    <w:rPr>
      <w:rFonts w:ascii="Times New Roman" w:hAnsi="Times New Roman" w:eastAsia="Times New Roman" w:cs="Arial"/>
      <w:b/>
      <w:bCs/>
      <w:iCs/>
      <w:sz w:val="24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2c2f0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c2f01"/>
    <w:rPr>
      <w:rFonts w:ascii="Arial Narrow" w:hAnsi="Arial Narrow" w:eastAsia="Times New Roman" w:cs="Times New Roman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c2f0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2c2f0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pl-PL"/>
    </w:rPr>
  </w:style>
  <w:style w:type="character" w:styleId="TytuZnak1" w:customStyle="1">
    <w:name w:val="Tytuł Znak1"/>
    <w:link w:val="Tytu"/>
    <w:qFormat/>
    <w:rsid w:val="002c2f01"/>
    <w:rPr>
      <w:rFonts w:ascii="Times New Roman" w:hAnsi="Times New Roman" w:eastAsia="Times New Roman" w:cs="Times New Roman"/>
      <w:b/>
      <w:bCs/>
      <w:sz w:val="32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2c2f01"/>
    <w:rPr>
      <w:rFonts w:ascii="Tahoma" w:hAnsi="Tahoma" w:eastAsia="Times New Roman" w:cs="Tahoma"/>
      <w:sz w:val="16"/>
      <w:szCs w:val="16"/>
      <w:lang w:eastAsia="pl-PL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2c2f01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/>
      <w:b/>
      <w:color w:val="00000A"/>
      <w:sz w:val="24"/>
    </w:rPr>
  </w:style>
  <w:style w:type="character" w:styleId="ListLabel3">
    <w:name w:val="ListLabel 3"/>
    <w:qFormat/>
    <w:rPr>
      <w:b/>
      <w:color w:val="00000A"/>
      <w:sz w:val="16"/>
    </w:rPr>
  </w:style>
  <w:style w:type="character" w:styleId="ListLabel4">
    <w:name w:val="ListLabel 4"/>
    <w:qFormat/>
    <w:rPr>
      <w:b w:val="false"/>
      <w:i w:val="false"/>
      <w:color w:val="00000A"/>
      <w:sz w:val="16"/>
      <w:szCs w:val="24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sz w:val="18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2c2f01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Wcięcie treści tekstu"/>
    <w:basedOn w:val="Normal"/>
    <w:link w:val="TekstpodstawowywcityZnak"/>
    <w:rsid w:val="002c2f01"/>
    <w:pPr>
      <w:ind w:left="0" w:firstLine="900"/>
    </w:pPr>
    <w:rPr>
      <w:rFonts w:ascii="Arial Narrow" w:hAnsi="Arial Narrow"/>
      <w:sz w:val="22"/>
    </w:rPr>
  </w:style>
  <w:style w:type="paragraph" w:styleId="ListNumber2">
    <w:name w:val="List Number 2"/>
    <w:basedOn w:val="Normal"/>
    <w:autoRedefine/>
    <w:qFormat/>
    <w:rsid w:val="002c2f01"/>
    <w:pPr>
      <w:tabs>
        <w:tab w:val="left" w:pos="720" w:leader="none"/>
      </w:tabs>
      <w:ind w:left="720" w:hanging="0"/>
    </w:pPr>
    <w:rPr/>
  </w:style>
  <w:style w:type="paragraph" w:styleId="Tytu">
    <w:name w:val="Tytuł"/>
    <w:basedOn w:val="Normal"/>
    <w:link w:val="TytuZnak1"/>
    <w:qFormat/>
    <w:rsid w:val="002c2f01"/>
    <w:pPr>
      <w:jc w:val="center"/>
    </w:pPr>
    <w:rPr>
      <w:b/>
      <w:bCs/>
      <w:sz w:val="32"/>
      <w:szCs w:val="20"/>
    </w:rPr>
  </w:style>
  <w:style w:type="paragraph" w:styleId="BalloonText">
    <w:name w:val="Balloon Text"/>
    <w:basedOn w:val="Normal"/>
    <w:link w:val="TekstdymkaZnak"/>
    <w:semiHidden/>
    <w:qFormat/>
    <w:rsid w:val="002c2f01"/>
    <w:pPr/>
    <w:rPr>
      <w:rFonts w:ascii="Tahoma" w:hAnsi="Tahoma" w:cs="Tahoma"/>
      <w:sz w:val="16"/>
      <w:szCs w:val="16"/>
    </w:rPr>
  </w:style>
  <w:style w:type="paragraph" w:styleId="Punktowane" w:customStyle="1">
    <w:name w:val="Punktowane"/>
    <w:basedOn w:val="Normal"/>
    <w:qFormat/>
    <w:rsid w:val="002c2f01"/>
    <w:pPr/>
    <w:rPr/>
  </w:style>
  <w:style w:type="paragraph" w:styleId="DocumentMap">
    <w:name w:val="Document Map"/>
    <w:basedOn w:val="Normal"/>
    <w:link w:val="PlandokumentuZnak"/>
    <w:uiPriority w:val="99"/>
    <w:semiHidden/>
    <w:unhideWhenUsed/>
    <w:qFormat/>
    <w:rsid w:val="002c2f0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f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StylNumerowanieSymbolsymbol9pt" w:customStyle="1">
    <w:name w:val="Styl Numerowanie Symbol (symbol) 9 pt"/>
    <w:rsid w:val="002c2f01"/>
  </w:style>
  <w:style w:type="numbering" w:styleId="StylPunktowane8pt" w:customStyle="1">
    <w:name w:val="Styl Punktowane 8 pt"/>
    <w:rsid w:val="002c2f01"/>
  </w:style>
  <w:style w:type="numbering" w:styleId="StylPunktowane8pt1" w:customStyle="1">
    <w:name w:val="Styl Punktowane 8 pt1"/>
    <w:rsid w:val="002c2f0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LibreOffice/4.4.3.2$Windows_x86 LibreOffice_project/88805f81e9fe61362df02b9941de8e38a9b5fd16</Application>
  <Paragraphs>1422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2014-09-25T04:59:00Z</dcterms:created>
  <dc:creator>Domowy</dc:creator>
  <dc:language>pl-PL</dc:language>
  <dcterms:modified xsi:type="dcterms:W3CDTF">2015-09-01T06:53:06Z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