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Na realizację programu nauczania </w:t>
      </w:r>
      <w:r>
        <w:rPr>
          <w:rFonts w:cs="Arial" w:ascii="Arial" w:hAnsi="Arial"/>
          <w:i/>
          <w:iCs/>
          <w:sz w:val="24"/>
          <w:szCs w:val="24"/>
        </w:rPr>
        <w:t xml:space="preserve">Świat biologii </w:t>
      </w:r>
      <w:r>
        <w:rPr>
          <w:rFonts w:cs="Arial" w:ascii="Arial" w:hAnsi="Arial"/>
          <w:sz w:val="24"/>
          <w:szCs w:val="24"/>
        </w:rPr>
        <w:t>przeznacza się 130 godzin w trzyletnim cyklu kształcenia. Rozkład materiału zawartego w poszczególnych działach proponuje się następujący: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Klasa I gimnazjum: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I. Podstawy biologii 4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II. Budowa i funkcjonowanie bakterii, protistów i grzybów 3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III. Budowa zewnętrzna i środowisko życia roślin 7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IV. Funkcjonowanie organizmów roślin 3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V. Budowa zewnętrzna i środowisko życia zwierząt 13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VI. Funkcjonowanie organizmów zwierząt 5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I. Hierarchiczna budowa organizmu człowieka 2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II. Układ powłok ciała 2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III. Układ ruchu 6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IV. Układ oddechowy 4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V. Układ krążenia 5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VI. Układ odpornościowy 3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VII. Układ pokarmowy 6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VIII. Układ wydalniczy 3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IX. Układ nerwowy 9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X. Układ dokrewny 3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XI. Układ rozrodczy 6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XII. Stan zdrowia i choroby 6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I. Genetyka 12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II. Ewolucja życia 5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III. Ekologia 6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IV. Globalne i lokalne problemy środowiska 3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80"/>
          <w:sz w:val="24"/>
          <w:szCs w:val="24"/>
        </w:rPr>
      </w:pPr>
      <w:r>
        <w:rPr>
          <w:rFonts w:cs="Arial" w:ascii="Arial" w:hAnsi="Arial"/>
          <w:color w:val="000080"/>
          <w:sz w:val="24"/>
          <w:szCs w:val="24"/>
        </w:rPr>
        <w:t>V. CELE KSZTAŁCENIA, CELE WYCHOWANIA, ZAKRES TREŚCI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80"/>
          <w:sz w:val="24"/>
          <w:szCs w:val="24"/>
        </w:rPr>
      </w:pPr>
      <w:r>
        <w:rPr>
          <w:rFonts w:cs="Arial" w:ascii="Arial" w:hAnsi="Arial"/>
          <w:color w:val="000080"/>
          <w:sz w:val="24"/>
          <w:szCs w:val="24"/>
        </w:rPr>
        <w:t>PROGRAMOWYCH I PROCEDURY OSIĄGANIA CELÓW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8000"/>
          <w:sz w:val="24"/>
          <w:szCs w:val="24"/>
        </w:rPr>
      </w:pPr>
      <w:r>
        <w:rPr>
          <w:rFonts w:cs="Arial" w:ascii="Arial" w:hAnsi="Arial"/>
          <w:b/>
          <w:bCs/>
          <w:color w:val="008000"/>
          <w:sz w:val="24"/>
          <w:szCs w:val="24"/>
        </w:rPr>
        <w:t>CZ</w:t>
      </w:r>
      <w:r>
        <w:rPr>
          <w:rFonts w:eastAsia="TimesNewRoman,Bold" w:cs="Arial" w:ascii="Arial" w:hAnsi="Arial"/>
          <w:b/>
          <w:bCs/>
          <w:color w:val="008000"/>
          <w:sz w:val="24"/>
          <w:szCs w:val="24"/>
        </w:rPr>
        <w:t xml:space="preserve">ĘŚĆ </w:t>
      </w:r>
      <w:r>
        <w:rPr>
          <w:rFonts w:cs="Arial" w:ascii="Arial" w:hAnsi="Arial"/>
          <w:b/>
          <w:bCs/>
          <w:color w:val="008000"/>
          <w:sz w:val="24"/>
          <w:szCs w:val="24"/>
        </w:rPr>
        <w:t>I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8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I. Dział programowy: </w:t>
      </w:r>
      <w:r>
        <w:rPr>
          <w:rFonts w:cs="Arial" w:ascii="Arial" w:hAnsi="Arial"/>
          <w:b/>
          <w:bCs/>
          <w:color w:val="008000"/>
          <w:sz w:val="24"/>
          <w:szCs w:val="24"/>
        </w:rPr>
        <w:t>Podstawy biologii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Zakres tre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ś</w:t>
      </w:r>
      <w:r>
        <w:rPr>
          <w:rFonts w:cs="Arial" w:ascii="Arial" w:hAnsi="Arial"/>
          <w:b/>
          <w:bCs/>
          <w:color w:val="000000"/>
          <w:sz w:val="24"/>
          <w:szCs w:val="24"/>
        </w:rPr>
        <w:t>ci programowych: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Biologia jako nauka o życiu. Źródła wiedzy biologicznej. Budowa i funkcjonowanie komórki. Budowa chemiczna organizmów. Czynności Życiowe i ich istota. Pozyskiwanie i wykorzystanie energii przez organizmy. Klasyfikacja i oznaczanie organizmów. Wirusy jako formy bezkomórkowe.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kształcenia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color w:val="000000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  <w:t>w zakresie wiadomości: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wyjaśnia pojęcie: biologia; wymienia dziedziny biologii i podaje zakres badań tych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dziedzin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wyjaśnia, że obserwacja i doświadczenie to elementy metody naukowej służącej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zdobywaniu wiedzy o przyrodzie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przedstawia budowę i funkcjonowanie komórek roślinnej, zwierzęcej i bakteryjnej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charakteryzuje skład chemiczny komórki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czynności życiowe wspólne dla wszystkich organizmów i je charakteryzuje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opisuje sposoby samożywnego i cudzożywnego odżywiania się organizmów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charakteryzuje oddychanie jako sposób pozyskiwania energii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podaje zasady klasyfikacji i oznaczania organizmów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przyporządkowuje organizmy do określonych królestw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wyjaśnia, dlaczego wirusów nie można zaklasyfikowane do żadnego z królestw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organizmów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color w:val="000000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  <w:t>w zakresie umiejętności: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przygotowuje preparat, prowadzi obserwacje mikroskopowe i wykonuje rysunki na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ich podstawie planuje, przeprowadza i dokumentuje doświadczenia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tworzy hipotezy i formułuje wnioski, odróżnia próbę kontrolną od badawczej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związek budowy struktur komórkowych z pełnionymi przez nie funkcjami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porównuje budowę komórki roślinnej i zwierzęcej oraz komórki jądrowej 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bezjądrowej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kryteria podziału związków chemicznych i wskazuje kluczową rolę węgla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dla istnienia życia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uzasadnia, że fotosynteza i chemosynteza to autotroficzne sposoby odżywiania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wykazuje, że oddychanie tlenowe i fermentacja to sposoby pozyskiwania energii oraz porównuje te procesy pod względem wydajności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substraty i produkty reakcji fotosyntezy i chemosyntezy oraz oddychania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tlenowego i fermentacji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istotne różnice w budowie zewnętrznej między przedstawicielami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poszczególnych królestw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posługuje się prostym kluczem do oznaczania roślin lub zwierząt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korzysta z różnych źródeł informacji podczas uczenia się biologii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wychowawcze</w:t>
      </w:r>
      <w:r>
        <w:rPr>
          <w:rFonts w:cs="Arial" w:ascii="Arial" w:hAnsi="Arial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przejawia swoje zainteresowania przyrodnicze i dociekliwość poznawczą poprzez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przeprowadzanie doświadczeń i obserwacji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przeprowadza doświadczenia zgodnie z zasadami etyki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odpowiedzialność za otrzymane środki dydaktyczne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Procedury osi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ą</w:t>
      </w:r>
      <w:r>
        <w:rPr>
          <w:rFonts w:cs="Arial" w:ascii="Arial" w:hAnsi="Arial"/>
          <w:b/>
          <w:bCs/>
          <w:color w:val="000000"/>
          <w:sz w:val="24"/>
          <w:szCs w:val="24"/>
        </w:rPr>
        <w:t>gania celów: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materiałów źródłowych, prezentujących wiadomości z zakresu różnych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dziedzin biologii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dyskusja na temat możliwości praktycznego wykorzystania wiedzy z zakresu różnych dziedzin biologii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obserwacja zjawisk z życia codziennego oraz podejmowanie prób ich wyjaśnienia –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formułowanie hipotez, planowanie doświadczeń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interpretacja wyników doświadczeń i formułowanie wniosków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przeprowadzanie doświadczeń służących weryfikacji postawionych uprzednio hipotez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wykonywanie notatek z przebiegu obserwacji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i porównywanie zdjęć spod mikroskopu optycznego oraz elektronowego,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przedstawiających komórki różnego typu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przygotowywanie preparatów mikroskopowych komórek roślinnych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obserwacje mikroskopowe komórek roślinnych i zwierzęcych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wykonywanie schematycznych rysunków, uwzględniających kształt, sposób ułożenia, i elementy budowy komórek roślinnych oraz zwierzęcych, widocznych w obrazie mikroskopowym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rysunków przedstawiających budowę komórek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przygotowanie modelu wybranej komórki – roślinnej,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zwierzęcej lub bakteryjnej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prowadzenie hydroponicznych hodowli roślin wykazujących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rolę wybranych makroelementów i mikroelementów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przeprowadzenie doświadczenia wykazującego, że podczas fermentacji drożdże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wydzielają dwutlenek węgla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planowanie i przeprowadzanie doświadczeń służących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wykazaniu zdolności roślin do reagowania na kierunkowe i bezkierunkowe bodźce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środowiska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8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II. Dział programowy: </w:t>
      </w:r>
      <w:r>
        <w:rPr>
          <w:rFonts w:cs="Arial" w:ascii="Arial" w:hAnsi="Arial"/>
          <w:b/>
          <w:bCs/>
          <w:color w:val="008000"/>
          <w:sz w:val="24"/>
          <w:szCs w:val="24"/>
        </w:rPr>
        <w:t>Budowa i funkcjonowanie bakterii, protistów i grzybów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Zakres tre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ś</w:t>
      </w:r>
      <w:r>
        <w:rPr>
          <w:rFonts w:cs="Arial" w:ascii="Arial" w:hAnsi="Arial"/>
          <w:b/>
          <w:bCs/>
          <w:color w:val="000000"/>
          <w:sz w:val="24"/>
          <w:szCs w:val="24"/>
        </w:rPr>
        <w:t>ci programowych: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Środowisko życia, budowa, wielkość i kształty komórek bakterii. Czynności życiowe bakterii.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Występowanie, różnorodność i czynności życiowe protistów. Środowisko życia, budowa 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czynności życiowe grzybów (w tym porostów). Pozytywna i negatywna rola bakterii,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protistów i grzybów w przyrodzie i dla człowieka.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kształcenia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wiadomości: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przykłady środowisk życia bakterii, kształty ich komórek i rodzaje skupisk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charakteryzuje główne czynności życiowe bakterii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wyjaśnia pojęcie: protisty; omawia budowę jednokomórkowych, kolonijnych 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wielokomórkowych protistów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i charakteryzuje czynności życiowe przedstawicieli protistów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roślinopodobnych, grzybopodobnych i zwierzęcopodobnych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charakteryzuje grzyby jako cudzożywne plechowce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czynności życiowe grzybów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przedstawia budowę porostów i ich występowanie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pozytywną i negatywną rolę bakterii, protistów i grzybów w przyrodzie i dla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człowieka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umiejętności: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związek między budową bakterii, protistów i grzybów a środowiskami ich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życia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cechy wspólne i odmienne w budowie i czynnościach życiowych grup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protistów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cechy budowy porostów, warunkujące ich właściwości jako organizmów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pionierskich i organizmów wskaźnikowych w ocenie stanu czystości powietrza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przykłady niekorzystnego wpływu bakterii, protistów i grzybów na zdrowie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człowieka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odróżnia wybrane grzyby jadalne od niejadalnych i trujących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doskonali posługiwanie się lupą i mikroskopem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interpretuje wyniki obserwacji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sporządza notatki z obserwacji, porządkuje je i analizuje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rozróżnia, podając przykłady, pozytywną i negatywną rolę bakterii, protistów 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grzybów w przyrodzie i dla człowieka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wychowawcze</w:t>
      </w:r>
      <w:r>
        <w:rPr>
          <w:rFonts w:cs="Arial" w:ascii="Arial" w:hAnsi="Arial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postawę szacunku dla przyrody (np. nie niszczy grzybów trujących)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systematycznie poszerza swoją wiedzę, korzystając z różnych źródeł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przejawia postawę odpowiedzialności za powierzone zadania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Procedury osi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ą</w:t>
      </w:r>
      <w:r>
        <w:rPr>
          <w:rFonts w:cs="Arial" w:ascii="Arial" w:hAnsi="Arial"/>
          <w:b/>
          <w:bCs/>
          <w:color w:val="000000"/>
          <w:sz w:val="24"/>
          <w:szCs w:val="24"/>
        </w:rPr>
        <w:t>gania celów: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obserwacje mikroskopowe preparatów trwałych: komórek i skupisk bakterii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referat na temat pozytywnej i negatywnej roli bakterii 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przyrodzie i dla człowieka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pogadanka na temat metod walki z bakteriami, stosowanych w życiu codziennym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prowadzenie hodowli sianowej oraz obserwacje mikroskopowe występujących w niej różnych przedstawicieli protistów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obserwacje mikroskopowe protistów żyjących w akwarium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obserwacje mikroskopowe preparatów trwałych: protistów roślinopodobnych (np.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euglena, zawłotnia), zwierzęcopodobnych (np. ameba, otwornice) oraz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grzybopodobnych (np. fitoftora)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obserwacje makroskopowe preparatów plech morskich protistów roślinopodobnych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(np. morszczyn)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referat na temat dróg zakazenia oraz zapobiegania chorobom człowieka, wywoływanym przez wybranych przedstawicieli protistów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obserwacje mikroskopowe budowy grzybów owocnikowych oraz drożdży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obserwacje makroskopowe różnego kształtu owocników grzybów: kapeluszowych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(np. pieczarka), kulistych (np. purchawka), o kształcie konsoli (np. hubiak)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referat na temat zatruć grzybami oraz zasad udzielania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pierwszej pomocy przy takich zatruciach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ćwiczenia w rozpoznawaniu gatunków grzybów, będących najczęstszą przyczyną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zatruć w Polsce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obserwacje makroskopowe różnych plech porostów: skorupiastych, krzaczkowatych, listkowatych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obserwacje mikroskopowe plechy porostów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stanu czystości powietrza w najbliższej okolicy za pomocą uproszczonej skali porostowej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burza mózgów na temat pozytywnej i negatywnej roli grzybów dla człowieka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praca z płytą multimedialną, dołączoną do podręcznika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8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Dział programowy: </w:t>
      </w:r>
      <w:r>
        <w:rPr>
          <w:rFonts w:cs="Arial" w:ascii="Arial" w:hAnsi="Arial"/>
          <w:b/>
          <w:bCs/>
          <w:color w:val="008000"/>
          <w:sz w:val="24"/>
          <w:szCs w:val="24"/>
        </w:rPr>
        <w:t>Budowa zewn</w:t>
      </w:r>
      <w:r>
        <w:rPr>
          <w:rFonts w:eastAsia="TimesNewRoman,Bold" w:cs="Arial" w:ascii="Arial" w:hAnsi="Arial"/>
          <w:b/>
          <w:bCs/>
          <w:color w:val="008000"/>
          <w:sz w:val="24"/>
          <w:szCs w:val="24"/>
        </w:rPr>
        <w:t>ę</w:t>
      </w:r>
      <w:r>
        <w:rPr>
          <w:rFonts w:cs="Arial" w:ascii="Arial" w:hAnsi="Arial"/>
          <w:b/>
          <w:bCs/>
          <w:color w:val="008000"/>
          <w:sz w:val="24"/>
          <w:szCs w:val="24"/>
        </w:rPr>
        <w:t xml:space="preserve">trzna i </w:t>
      </w:r>
      <w:r>
        <w:rPr>
          <w:rFonts w:eastAsia="TimesNewRoman,Bold" w:cs="Arial" w:ascii="Arial" w:hAnsi="Arial"/>
          <w:b/>
          <w:bCs/>
          <w:color w:val="008000"/>
          <w:sz w:val="24"/>
          <w:szCs w:val="24"/>
        </w:rPr>
        <w:t>ś</w:t>
      </w:r>
      <w:r>
        <w:rPr>
          <w:rFonts w:cs="Arial" w:ascii="Arial" w:hAnsi="Arial"/>
          <w:b/>
          <w:bCs/>
          <w:color w:val="008000"/>
          <w:sz w:val="24"/>
          <w:szCs w:val="24"/>
        </w:rPr>
        <w:t xml:space="preserve">rodowisko </w:t>
      </w:r>
      <w:r>
        <w:rPr>
          <w:rFonts w:eastAsia="TimesNewRoman,Bold" w:cs="Arial" w:ascii="Arial" w:hAnsi="Arial"/>
          <w:b/>
          <w:bCs/>
          <w:color w:val="008000"/>
          <w:sz w:val="24"/>
          <w:szCs w:val="24"/>
        </w:rPr>
        <w:t>ż</w:t>
      </w:r>
      <w:r>
        <w:rPr>
          <w:rFonts w:cs="Arial" w:ascii="Arial" w:hAnsi="Arial"/>
          <w:b/>
          <w:bCs/>
          <w:color w:val="008000"/>
          <w:sz w:val="24"/>
          <w:szCs w:val="24"/>
        </w:rPr>
        <w:t>ycia ro</w:t>
      </w:r>
      <w:r>
        <w:rPr>
          <w:rFonts w:eastAsia="TimesNewRoman,Bold" w:cs="Arial" w:ascii="Arial" w:hAnsi="Arial"/>
          <w:b/>
          <w:bCs/>
          <w:color w:val="008000"/>
          <w:sz w:val="24"/>
          <w:szCs w:val="24"/>
        </w:rPr>
        <w:t>ś</w:t>
      </w:r>
      <w:r>
        <w:rPr>
          <w:rFonts w:cs="Arial" w:ascii="Arial" w:hAnsi="Arial"/>
          <w:b/>
          <w:bCs/>
          <w:color w:val="008000"/>
          <w:sz w:val="24"/>
          <w:szCs w:val="24"/>
        </w:rPr>
        <w:t>lin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Zakres tre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ś</w:t>
      </w:r>
      <w:r>
        <w:rPr>
          <w:rFonts w:cs="Arial" w:ascii="Arial" w:hAnsi="Arial"/>
          <w:b/>
          <w:bCs/>
          <w:color w:val="000000"/>
          <w:sz w:val="24"/>
          <w:szCs w:val="24"/>
        </w:rPr>
        <w:t>ci programowych: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Rodzaje tkanek roślinnych, ich budowa, położenie i funkcje. Budowa i rola organów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wegetatywnych, ich modyfikacje związane ze środowiskiem życia i pełnionymi funkcjami.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Środowisko życia, cechy budowy i znaczenie mszaków. Środowisko życia i różnorodność budowy paprotników. Znaczenie paprotników kopalnych i występujących współcześnie.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Rośliny nasienne jako dominująca grupa roślin. Cechy roślin nagonasiennych wyrazem adaptacji do środowiska życia. Różnorodność form i środowiska roślin okrytonasiennych.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Budowa i rola kwiatu. Powstawanie, budowa, rodzaje i rola owoców. Znaczenie roślin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 roślinnych, wymienia ich rodzaje, podstawowe cechy 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funkcje oraz omawia ich lokalizację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organy wegetatywne i generatywne oraz podaje ich podstawowe funkcje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budowę zewnętrzną, wewnętrzną oraz modyfikacje korzenia, łodygi i liścia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definiuje pojęcia: przemiana pokoleń, gametofit, sporofit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charakteryzuje występowanie i budowę mszaków oraz sposób ich rozmnażania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podaje przykłady roślin należących do paprotników oraz charakterystyczne cechy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budowy zewnętrznej tych roślin, umożliwiające ich rozpoznawanie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organy rośliny nagonasiennej, omawia ich budowę i znaczenie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charakteryzuje środowiska życia roślin okrytonasiennych i opisuje budowę ich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organów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przedstawia sposób rozmnażania się roślin okrytonasiennych i sposoby ich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rozprzestrzeniania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pozytywną i negatywną rolę mszaków, paprotników, roślin nagonasiennych i okrytonasiennych w przyrodzie i w dla człowieka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umiejętności: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związek między warunkami życia na lądzie a wytworzeniem tkanek 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organów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rozpoznaje tkanki w obrazie mikroskopowym i wykazuje związek ich budowy z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pełnionymi funkcjami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doskonali umiejętność przygotowywania preparatów, prowadzenia obserwacji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mikroskopowych i wykonywania rysunków spod mikroskopu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agonasiennych oraz okrytonasiennych i ich ochrona gatunkowa. Rozpoznawanie w terenie pospolitych gatunków roślin.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kształcenia: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wiadomości: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porównuje warunki życia w wodzie i na lądzie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_wyjaśnia, co to jest tkanka i organ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dokonuje podziału tkanek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związek budowy zewnętrznej i wewnętrznej organów wegetatywnych z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pełnionymi przez nie funkcjami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wyjaśnia na przykładach związek modyfikacji korzeni, łodyg i liści z pełnioną przez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nie funkcją i środowiskiem życia rośliny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wykazuje, że mszaki to rośliny, które mają cechy plechowców i organowców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cechy budowy mszaków, warunkujące ich właściwości jako organizmów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pionierskich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przynależność paprotników do organowców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rozpoznaje gatunki paprotników i roślin nasiennych po charakterystycznych cechach budowy zewnętrznej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przystosowania organów wegetatywnych roślin nasiennych do środowiska życia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wyjaśnia różnice między jednopiennością a dwupiennością, kwiatem obupłciowym 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jednopłciowym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elementy kwiatu rośliny okrytonasiennej i objaśnia ich rolę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podaje przykłady różnych sposobów rozsiewania się nasion i przedstawia rolę owocu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tym procesie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rozpoznaje i wskazuje wśród roślin rośliny zielne, krzewy i drzewa w ich naturalnym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środowisku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rozróżnia, podając przykłady, pozytywną i negatywną rolę mszaków, paprotników,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roślin nagonasiennych i okrytonasiennych w przyrodzie i dla człowieka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posługuje się kluczem do oznaczania podczas rozpoznawania pospolitych gatunków roślin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sporządza dokumentację z przeprowadzonych w terenie obserwacji roślin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wychowawcze</w:t>
      </w:r>
      <w:r>
        <w:rPr>
          <w:rFonts w:cs="Arial" w:ascii="Arial" w:hAnsi="Arial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przekonanie użyteczności edukacji biologicznej w Ŝyciu codziennym oraz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kształceniu ustawicznym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troszczy się o stan przyrody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wrażliwość na piękno środowiska przyrodniczego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przejawia umiejętność współpracy i porozumiewania się w grupie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Procedury osi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ą</w:t>
      </w:r>
      <w:r>
        <w:rPr>
          <w:rFonts w:cs="Arial" w:ascii="Arial" w:hAnsi="Arial"/>
          <w:b/>
          <w:bCs/>
          <w:color w:val="000000"/>
          <w:sz w:val="24"/>
          <w:szCs w:val="24"/>
        </w:rPr>
        <w:t>gania celów: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obserwacje mikroskopowe tkanek twórczych pierwotnych (np. stożek wzrostu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korzenia) oraz wtórnych (np. kambium wiązek przewodzących łodygi rośliny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dwuliściennej)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wykonywanie preparatów i obserwacje mikroskopowe różnych typów tkanek stałych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rozpoznawanie tkanek roślinnych na ilustracjach i fotografiach spod mikroskopu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tworzenie mapy pojęciowej dotyczącej tkanek roślinnych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schematów budowy pierwotnej i wtórnej korzenia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schematów i obserwacje mikroskopowe budowy liści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obserwacje cech budowy morfologicznej typowych korzeni, liści i łodyg u różnych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przedstawicieli roślin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cech adaptacyjnych zmodyfikowanych łodyg, liści i korzeni u wybranych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przedstawicieli roślin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analiza schematów ilustrujących przyrost wtórny łodygi 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obserwacje mikroskopowe rozmieszczenia tkanek w łodydze o budowie wtórnej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prowadzenie hodowli roślin (np. fasola) oraz obserwacja kolejnych etapów ich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wzrostu i rozwoju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planowanie i prowadzenie doświadczeń, służących wykazaniu wpływu czynników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środowiska (tj. światła, wody i soli mineralnych, temperatury) na przebieg wzrostu 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rozwoju roślin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obserwacje cech budowy morfologicznej gametofitu i sporofitu mchu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analiza schematu cyklu rozwojowego mchu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referat na temat roli mszaków w przyrodzie i dla człowieka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obserwacje cech budowy morfologicznej sporofitu paproci, skrzypów i widłaków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obserwacje mikroskopowe budowy tkankowej mchów i organów paproci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analiza schematu cyklu rozwojowego paproci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pogadanka na temat znaczenia paprotników żyjących współcześnie i w minionych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epokach geologicznych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obserwacje przedstawicieli roślin nasiennych o różnej trwałości pędów: rośliny zielne i zdrewniałe (drzewa, krzewy, krzewinki)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obserwacje elementów budowy kwiatu męskiego i żeńskiego rośliny nagonasiennej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analiza schematu cyklu rozwojowego rośliny nagonasiennej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obserwacje elementów obupłciowego kwiatu rośliny okrytonasiennej: pręcików,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słupków, płatków korony, działek kielicha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schematu cyklu rozwojowego rośliny okrytonasiennej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analiza cech budowy morfologicznej (systemu korzeniowego,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nerwacji liści, symetrii kwiatu) roślin jednoliściennych i dwuliściennych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analiza cech budowy różnych typów owoców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sposobu rozsiewania nasion u wybranych przedstawicieli roślin nasiennych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referat na temat roli roślin nagonasiennych i okrytonasiennych w przyrodzie i dla człowieka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ćwiczenia w oznaczaniu pospolitych roślin nagonasiennych i okrytonasiennych za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pomocą prostego klucza do oznaczania roślin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ćwiczenia w rozpoznawaniu wybranych roślin objętych ochroną gatunkową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8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Dział programowy: </w:t>
      </w:r>
      <w:r>
        <w:rPr>
          <w:rFonts w:cs="Arial" w:ascii="Arial" w:hAnsi="Arial"/>
          <w:b/>
          <w:bCs/>
          <w:color w:val="008000"/>
          <w:sz w:val="24"/>
          <w:szCs w:val="24"/>
        </w:rPr>
        <w:t>Funkcjonowanie organizmów ro</w:t>
      </w:r>
      <w:r>
        <w:rPr>
          <w:rFonts w:eastAsia="TimesNewRoman,Bold" w:cs="Arial" w:ascii="Arial" w:hAnsi="Arial"/>
          <w:b/>
          <w:bCs/>
          <w:color w:val="008000"/>
          <w:sz w:val="24"/>
          <w:szCs w:val="24"/>
        </w:rPr>
        <w:t>ś</w:t>
      </w:r>
      <w:r>
        <w:rPr>
          <w:rFonts w:cs="Arial" w:ascii="Arial" w:hAnsi="Arial"/>
          <w:b/>
          <w:bCs/>
          <w:color w:val="008000"/>
          <w:sz w:val="24"/>
          <w:szCs w:val="24"/>
        </w:rPr>
        <w:t>linnych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Zakres tre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ś</w:t>
      </w:r>
      <w:r>
        <w:rPr>
          <w:rFonts w:cs="Arial" w:ascii="Arial" w:hAnsi="Arial"/>
          <w:b/>
          <w:bCs/>
          <w:color w:val="000000"/>
          <w:sz w:val="24"/>
          <w:szCs w:val="24"/>
        </w:rPr>
        <w:t>ci programowych: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Fotosynteza, jej etapy, niezbędne warunki i znaczenie. Związek wymiany gazowej z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fotosyntezą i oddychaniem. Transport wody i soli mineralnych oraz substancji odżywczych w roślinie. Sposoby rozmnażania się roślin. Sposoby rozmnażania bezpłciowego i jego znaczenie. Przemiana pokoleń u roślin zarodnikowych i nasiennych. Nasienie jako organ przetrwalny i warunki jego kiełkowania.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kształcenia: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wiadomości: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wyjaśnia, na czym polega fotosynteza, podaje jej etapy i miejsce w roślinie i 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komórce, gdzie się ona odbywa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czynniki zewnętrzne i wewnętrzne, mające wpływ na intensywność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fotosyntezy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przedstawia związek fotosyntezy z oddychaniem komórkowym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wyjaśnia, jak odbywa się transport wody i soli mineralnych oraz substancji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odżywczych w roślinie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charakteryzuje sposoby rozmnażania się roślin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korzyści dla człowieka, wynikające z wegetatywnego rozmnażania roślin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podaje warunki kiełkowania nasion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tendencję rozwojową gametofitu i sporofitu roślin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umiejętności: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adaptacje liścia do przeprowadzania fotosyntezy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rozróżnia fazę fotosyntezy zależną i fazę niezależną od światła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związek między intensywnością fotosyntezy a czynnikami zewnętrznymi 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potrafi zaplanować doświadczenia, które umożliwią jego zbadanie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tkanki oraz ich przystosowania do transportu wody i asymilatów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różnice między rozmnażaniem roślin zarodnikowych i nasiennych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uzasadnia, że wytworzenie nasion i owoców miało wpływ na zasięg występowania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roślin, które je wytwarzają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uzasadnia tendencje do rozwijania sporofitu i redukcji gametofitu w przemianie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pokoleń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objaśnia, że wiatropylność, wiatrosiewność i wytworzenie łagiewki pyłkowej to cechy rośliny typowo lądowej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wyodrębnia cechy nasienia, decydujące o jego charakterze przetrwalnym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planuje i przeprowadza doświadczenie, badające warunki niezbędne do kiełkowania nasion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rozróżnia próbę badawczą od kontrolnej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wychowawcze</w:t>
      </w:r>
      <w:r>
        <w:rPr>
          <w:rFonts w:cs="Arial" w:ascii="Arial" w:hAnsi="Arial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przejawia dociekliwość poznawczą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kulturę dyskutowania i wyrażania opinii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postawę szanowania roślin jako organizmów warunkujących występowanie życia na Ziemi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Procedury osi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ą</w:t>
      </w:r>
      <w:r>
        <w:rPr>
          <w:rFonts w:cs="Arial" w:ascii="Arial" w:hAnsi="Arial"/>
          <w:b/>
          <w:bCs/>
          <w:color w:val="000000"/>
          <w:sz w:val="24"/>
          <w:szCs w:val="24"/>
        </w:rPr>
        <w:t>gania celów: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schematu przebiegu fotosyntezy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informacji o fotosyntezie, zawartych w filmach przygotowanych przez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wydawnictwo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przeprowadzanie doświadczeń mających na celu badanie wpływu światła słonecznego na przebieg procesu fotosyntezy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przeprowadzanie doświadczeń wykazujących istnienie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transportu substancji w roślinie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planowanie i przeprowadzanie doświadczeń służących badaniu wpływu transpiracji na przewodzenie wody i soli mineralnych w roślinie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hodowla rośliny okrytonasiennej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przeprowadzanie doświadczenia wykazującego wpływ wybranego czynnika na proces kiełkowania nasion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sposobów rozmnażania bezpłciowego u różnych gatunków roślin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pogadanka na temat różnych sposobów zapylania u roślin nasiennych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przygotowanie portfolio na temat rozmnażania się roślin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ćwiczenie: przygotowanie ogólnego schematu przemiany pokoleń u roślin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materiałów ilustracyjnych, przedstawiających zróżnicowanie stopnia rozwoju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gametofitu i sporofitu u przedstawicieli różnych grup roślin (np. mchu, paproci, sosny)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praca z płytą multimedialną dołączoną do podręcznika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8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Dział programowy: </w:t>
      </w:r>
      <w:r>
        <w:rPr>
          <w:rFonts w:cs="Arial" w:ascii="Arial" w:hAnsi="Arial"/>
          <w:b/>
          <w:bCs/>
          <w:color w:val="008000"/>
          <w:sz w:val="24"/>
          <w:szCs w:val="24"/>
        </w:rPr>
        <w:t>Budowa zewn</w:t>
      </w:r>
      <w:r>
        <w:rPr>
          <w:rFonts w:eastAsia="TimesNewRoman,Bold" w:cs="Arial" w:ascii="Arial" w:hAnsi="Arial"/>
          <w:b/>
          <w:bCs/>
          <w:color w:val="008000"/>
          <w:sz w:val="24"/>
          <w:szCs w:val="24"/>
        </w:rPr>
        <w:t>ę</w:t>
      </w:r>
      <w:r>
        <w:rPr>
          <w:rFonts w:cs="Arial" w:ascii="Arial" w:hAnsi="Arial"/>
          <w:b/>
          <w:bCs/>
          <w:color w:val="008000"/>
          <w:sz w:val="24"/>
          <w:szCs w:val="24"/>
        </w:rPr>
        <w:t xml:space="preserve">trzna i </w:t>
      </w:r>
      <w:r>
        <w:rPr>
          <w:rFonts w:eastAsia="TimesNewRoman,Bold" w:cs="Arial" w:ascii="Arial" w:hAnsi="Arial"/>
          <w:b/>
          <w:bCs/>
          <w:color w:val="008000"/>
          <w:sz w:val="24"/>
          <w:szCs w:val="24"/>
        </w:rPr>
        <w:t>ś</w:t>
      </w:r>
      <w:r>
        <w:rPr>
          <w:rFonts w:cs="Arial" w:ascii="Arial" w:hAnsi="Arial"/>
          <w:b/>
          <w:bCs/>
          <w:color w:val="008000"/>
          <w:sz w:val="24"/>
          <w:szCs w:val="24"/>
        </w:rPr>
        <w:t xml:space="preserve">rodowisko </w:t>
      </w:r>
      <w:r>
        <w:rPr>
          <w:rFonts w:eastAsia="TimesNewRoman,Bold" w:cs="Arial" w:ascii="Arial" w:hAnsi="Arial"/>
          <w:b/>
          <w:bCs/>
          <w:color w:val="008000"/>
          <w:sz w:val="24"/>
          <w:szCs w:val="24"/>
        </w:rPr>
        <w:t>ż</w:t>
      </w:r>
      <w:r>
        <w:rPr>
          <w:rFonts w:cs="Arial" w:ascii="Arial" w:hAnsi="Arial"/>
          <w:b/>
          <w:bCs/>
          <w:color w:val="008000"/>
          <w:sz w:val="24"/>
          <w:szCs w:val="24"/>
        </w:rPr>
        <w:t>ycia zwierz</w:t>
      </w:r>
      <w:r>
        <w:rPr>
          <w:rFonts w:eastAsia="TimesNewRoman,Bold" w:cs="Arial" w:ascii="Arial" w:hAnsi="Arial"/>
          <w:b/>
          <w:bCs/>
          <w:color w:val="008000"/>
          <w:sz w:val="24"/>
          <w:szCs w:val="24"/>
        </w:rPr>
        <w:t>ą</w:t>
      </w:r>
      <w:r>
        <w:rPr>
          <w:rFonts w:cs="Arial" w:ascii="Arial" w:hAnsi="Arial"/>
          <w:b/>
          <w:bCs/>
          <w:color w:val="008000"/>
          <w:sz w:val="24"/>
          <w:szCs w:val="24"/>
        </w:rPr>
        <w:t>t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Zakres tre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ś</w:t>
      </w:r>
      <w:r>
        <w:rPr>
          <w:rFonts w:cs="Arial" w:ascii="Arial" w:hAnsi="Arial"/>
          <w:b/>
          <w:bCs/>
          <w:color w:val="000000"/>
          <w:sz w:val="24"/>
          <w:szCs w:val="24"/>
        </w:rPr>
        <w:t>ci programowych: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Budowa, funkcje i miejsca występowania tkanek zwierzęcych. Parzydełkowce jako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najprostsze zwierzęta tkankowe. Płazińce i nicienie – środowisko i przystosowania do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pasożytnictwa. Rodzaje symetrii ciała i jej związek z trybem życia zwierząt. Środowisko życia i cechy budowy pierścienic. Przystosowania stawonogów do różnych rodzajów trybu życia. Różnorodność mięczaków. Rola zwierząt bezkręgowych w przyrodzie i dla człowieka.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Zwierzęta kręgowe i ich funkcjonowanie w środowisku. Charakterystyczne cechy budowy zewnętrznej ryb, płazów, gadów, ptaków i ssaków oraz związek każdej z tych grup ze środowiskiem. Zmiennocieplność i stałocieplność. Przegląd i rola w przyrodzie i dla człowieka poszczególnych grup kręgowców. Ochrona gatunkowa i ochrona naturalnych środowisk życia zwierząt kręgowych.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kształcenia: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wiadomości: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rodzaje i funkcje tkanek zwierzęcych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wyjaśnia pojęcia: tkanka, narząd, układ narządów, organizm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środowiska życia zwierząt należących do różnych grup bezkręgowców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charakterystyczne cechy budowy zewnętrznej parzydełkowców, płazińców,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nicieni, pierścienic, stawonogów i mięczaków, pozwalające na zaklasyfikowanie ich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do danej grupy bezkręgowców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wyjaśnia, jak tryb życia wpływa na rodzaj symetrii ciała zwierzęcia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definiuje pojęcia: żywiciel ostateczny i żywiciel pośredni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podaje przystosowania do pasożytniczego trybu życia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pozytywną i negatywną rolę poszczególnych grup zwierząt bezkręgowych w przyrodzie i dla człowieka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podaje przykłady środowiska życia ryb, płazów, gadów, ptaków i ssaków oraz ich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przystosowania w budowie zewnętrznej do życia w danym środowisku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opisuje cechy charakterystyczne dla danej grupy zwierząt kręgowych, pozwalające na rozpoznanie tej grupy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wyjaśnia pojęcia: zmiennocieplność i stałocieplność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pospolite gatunki ryb, płazów, gadów, ptaków i ssaków występujących 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Polsce oraz wybrane gatunki chronione tych zwierząt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pozytywną i negatywną rolę poszczególnych grup kręgowców w przyrodzie i dla człowieka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 zakresie umiejętności: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związek między budową zewnętrzną a środowiskiem i trybem życia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poszczególnych grup zwierząt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wyjaśnia związek między temperaturą ciała kręgowców a ich rozprzestrzenieniem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rozpoznaje pospolite gatunki ryb, płazów, gadów, ptaków i ssaków po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charakterystycznych cechach ich budowy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rozróżnia, podając przykłady, pozytywną i negatywną rolę parzydełkowców,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płazińców, nicieni, pierścienic, stawonogów i mięczaków oraz ryb, płazów, gadów,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ptaków i ssaków w przyrodzie i dla człowieka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różnice w budowie ssaków zasiedlających różnorodne środowiska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wyjaśnia przyczyny zagrożeń gatunków kręgowców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korzysta z różnych źródeł informacji, przetwarza je i interpretuje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sporządza tabele i proste schematy na podstawie danych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wychowawcze</w:t>
      </w:r>
      <w:r>
        <w:rPr>
          <w:rFonts w:cs="Arial" w:ascii="Arial" w:hAnsi="Arial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szacunek do przyrody, oparty na emocjonalnym związku z nią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przejawia przekonanie o konieczności zachowania warunków do życia zwierząt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proponuje działania, które mogą służyć ochronie zwierząt zagrożonych wyginięciem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Procedury osi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ą</w:t>
      </w:r>
      <w:r>
        <w:rPr>
          <w:rFonts w:cs="Arial" w:ascii="Arial" w:hAnsi="Arial"/>
          <w:b/>
          <w:bCs/>
          <w:color w:val="000000"/>
          <w:sz w:val="24"/>
          <w:szCs w:val="24"/>
        </w:rPr>
        <w:t>gania celów: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obserwacje mikroskopowe różnych tkanek zwierzęcych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informacji o komórkach i tkankach zwierzęcych, zawartych w filmach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przygotowanych przez wydawnictwo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prowadzenie hodowli i obserwacje wybranych zwierząt bezkręgowych (np. stułbi,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dżdżownic, pijawek, ślimaków, patyczaków)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trybu życia wybranych zwierząt bezkręgowych i ich symetrii ciała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obserwacje preparatów makroskopowych przedstawicieli tasiemców oraz glisty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ludzkiej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analiza schematów przedstawiających przebieg cyklu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rozwojowego wybranych zwierząt bezkręgowych o pasożytniczym trybie życia (np.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tasiemca uzbrojonego, glisty ludzkiej)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pogadanka na temat możliwości zapobiegania wybranym chorobom pasożytniczym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(np. glistnicy, tasiemczycy, włośnicy, owsicy)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pogadanka na temat roli przedstawicieli poszczególnych grup zwierząt bezkręgowych i kręgowych w przyrodzie i dla człowieka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materiałów źródłowych dotyczących pospolitych szkodników roślin (np.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stonka ziemniaczana, bielinek kapustnik)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referat na temat stawonogów cennych dla gospodarki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człowieka (np. jedwabnik, pszczoła, langusta, homar, krab, rak)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obserwacje mikroskopowe różnych typów narządów gębowych owadów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obserwacje przy użyciu lupy różnych typów odnóży stawonogów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budowy morfologicznej przedstawicieli hodowanych lub obserwowanych 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naturalnym środowisku zwierząt bezkręgowych: parzydełkowców (np. stułbia),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pierścienic (np. dżdżownica), stawonogów (np. rak, mucha, pająk), mięczaków (np.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ślimak) i zwierząt kręgowych: ryb (np. gupik, kirysek), płazów (np. żaba), gadów (np.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żółw grecki), ptaków (np. kos, wróbel), ssaków (np. chomik, świnka morska)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budowy różnego rodzaju piór ptaków (pokrywowych, konturowych,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puchowych)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ćwiczenia w rozpoznawaniu pospolitych, zwłaszcza synantropijnych, gatunków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zwierząt bezkręgowych i kręgowych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konstruowanie i uzupełnianie tabeli służącej porównaniu zasadniczych cech budowy zewnętrznej zwierząt bezkręgowych i kręgowych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przygotowanie albumu o wybranej grupie bezkręgowców lub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kręgowców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8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Dział programowy: </w:t>
      </w:r>
      <w:r>
        <w:rPr>
          <w:rFonts w:cs="Arial" w:ascii="Arial" w:hAnsi="Arial"/>
          <w:b/>
          <w:bCs/>
          <w:color w:val="008000"/>
          <w:sz w:val="24"/>
          <w:szCs w:val="24"/>
        </w:rPr>
        <w:t>Funkcjonowanie organizmów zwierz</w:t>
      </w:r>
      <w:r>
        <w:rPr>
          <w:rFonts w:eastAsia="TimesNewRoman,Bold" w:cs="Arial" w:ascii="Arial" w:hAnsi="Arial"/>
          <w:b/>
          <w:bCs/>
          <w:color w:val="008000"/>
          <w:sz w:val="24"/>
          <w:szCs w:val="24"/>
        </w:rPr>
        <w:t>ą</w:t>
      </w:r>
      <w:r>
        <w:rPr>
          <w:rFonts w:cs="Arial" w:ascii="Arial" w:hAnsi="Arial"/>
          <w:b/>
          <w:bCs/>
          <w:color w:val="008000"/>
          <w:sz w:val="24"/>
          <w:szCs w:val="24"/>
        </w:rPr>
        <w:t>t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Zakres tre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ś</w:t>
      </w:r>
      <w:r>
        <w:rPr>
          <w:rFonts w:cs="Arial" w:ascii="Arial" w:hAnsi="Arial"/>
          <w:b/>
          <w:bCs/>
          <w:color w:val="000000"/>
          <w:sz w:val="24"/>
          <w:szCs w:val="24"/>
        </w:rPr>
        <w:t>ci programowych: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Odżywianie się zwierząt, etapy przetwarzania pokarmu. Budowa układu pokarmowego bezkręgowców i kręgowców. Sposoby oddychania i wymiany gazowej. Narządy wymiany gazowej u zwierząt bezkręgowych i kręgowych. Udział układu krwionośnego w transporcie gazów oddechowych i innych substancji. Sposoby poruszania się zwierząt. Budowa układu ruchu bezkręgowców i kręgowców. Reagowanie zwierząt na bodźce z otoczenia. Rodzaje i rola receptorów oraz układów nerwowych zwierząt bezkręgowych i kręgowych. Sposoby rozmnażania się zwierząt. Rozwój zarodkowy i pozazarodkowy u bezkręgowców i kręgowców.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kształcenia: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wiadomości: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sposoby odżywiania się zwierząt i etapy przetwarzania pokarmu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podaje przykłady zwierząt bezkręgowych o niedrożnym i drożnym układzie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pokarmowym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narządy w układzie pokarmowym ssaka i podaje ich rolę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wyjaśnia, na czym polega oddychanie tlenowe i beztlenowe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charakteryzuje narządy wymiany gazowej przydatne w wodzie i na lądzie oraz podaje przykłady zwierząt bezkręgowych i kręgowych, u których one występują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podaje, jak odbywa się transport gazów oddechowych i innych substancji 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organizmie bezkręgowców i kręgowców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sposoby poruszania się zwierząt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elementy układu ruchu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rolę szkieletu zewnętrznego i wewnętrznego w poruszaniu się zwierząt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rodzaje receptorów zwierząt i opisuje ich funkcje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charakteryzuje rodzaje układów nerwowych u bezkręgowców oraz części i narządy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budujące układ nerwowy kręgowców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opisuje rodzaje rozmnażania bezpłciowego zwierząt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wyjaśnia, na czym polega rozmnażanie płciowe, samozapłodnienie i zapłodnienie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krzyżowe, zewnętrzne i wewnętrzne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definiuje pojęcia: rozdzielnopłciowość, obojnactwo i dymorfizm płciowy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podaje przykłady zwierząt jajorodnych, jajożyworodnych i żyworodnych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błony płodowe i opisuje ich rolę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omawia, jak odbywa się rozwój prosty i złożony z przeobrażeniem zupełnym 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niezupełnym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okresy rozwoju pozazarodkowego i opisuje je w zakresie umiejętności: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odróżnia trawienie pozakomórkowe od wewnątrzkomórkowego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charakteryzuje etapy przetwarzania pokarmu i wykazuje wyższość drożnego układu pokarmowego nad niedrożnym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różnice w budowie przewodu pokarmowego roślinożercy i mięsożercy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porównuje oddychanie tlenowe z beztlenowym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uzasadnia, że sposób wymiany gazowej wiąże się z rozmiarami ciała zwierzęcia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związek narządów wymiany gazowej ze środowiskiem życia zwierzęcia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rolę układu krwionośnego w transporcie substancji w organizmie zwierzęcia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oraz wskazuje różnice między otwartym i zamkniętym układem krwionośnym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wyjaśnia związek między sposobami poruszania się zwierząt a środowiskiem ich życia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różnice między układem ruchu bezkręgowców i kręgowców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związek między budową układu nerwowego a z aktywnością zwierzęcia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porównuje rozmnażanie płciowe z bezpłciowym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uzasadnia występowanie obojnactwa i rozdzielnopłciowości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kryterium podziału zwierząt na jajorodne, żyworodne i jajożyworodne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znaczenie błon płodowych w opanowaniu środowiska lądowego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związek między liczbą potomstwa a opieką nad nim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porównuje rozwój prosty ze złożonym, przeobrażenie niezupełne z zupełnym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interpretuje wyniki obserwacji, sporządza z nich dokumentację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rysunki, schematy i dane przedstawione w tabelach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wychowawcze</w:t>
      </w:r>
      <w:r>
        <w:rPr>
          <w:rFonts w:cs="Arial" w:ascii="Arial" w:hAnsi="Arial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etyczną postawę wobec organizmów żywych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dostrzega potrzebę ochrony naturalnych środowisk życia zwierząt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przejawia umiejętność pracy w grupie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przejawia swoje zainteresowania przyrodnicze i systematycznie zdobywa wiedzę 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biologiczną z różnych źródeł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Procedury osi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ą</w:t>
      </w:r>
      <w:r>
        <w:rPr>
          <w:rFonts w:cs="Arial" w:ascii="Arial" w:hAnsi="Arial"/>
          <w:b/>
          <w:bCs/>
          <w:color w:val="000000"/>
          <w:sz w:val="24"/>
          <w:szCs w:val="24"/>
        </w:rPr>
        <w:t>gania celów: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materiału ilustracyjnego, dotyczącego układów narządów przedstawicieli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poszczególnych grup zwierząt bezkręgowych i kręgowych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</w:t>
      </w: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różnych sposobów odżywiania się zwierząt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porównawcza budowy płuc u kręgowców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modeli i schematów budowy oraz czynności układu krążenia u kręgowców –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budowa serca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obserwacje i analiza sposobów poruszania się wybranych zwierząt bezkręgowych 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kręgowych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elementów budowy szkieletu przedstawicieli różnych grup kręgowców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obserwacje preparatów makroskopowych płuc płazów, gadów, ssaków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przeprowadzanie doświadczeń wykazujących wrażliwość na bodźce wybranych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zwierząt bezkręgowych (np. stułbi, dżdżownicy)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obserwacja preparatów trwałych, przedstawiających rozwój owada z przeobrażeniem zupełnym i niezupełnym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obserwacje sposobów rozmnażania się i rozwoju ryb akwariowych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schematu rozmnażania się i rozwoju płazów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przygotowanie prezentacji o wybranej czynności życiowej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zwierząt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8000"/>
          <w:sz w:val="24"/>
          <w:szCs w:val="24"/>
        </w:rPr>
      </w:pPr>
      <w:r>
        <w:rPr>
          <w:rFonts w:cs="Arial" w:ascii="Arial" w:hAnsi="Arial"/>
          <w:b/>
          <w:bCs/>
          <w:color w:val="008000"/>
          <w:sz w:val="24"/>
          <w:szCs w:val="24"/>
        </w:rPr>
        <w:t>CZ</w:t>
      </w:r>
      <w:r>
        <w:rPr>
          <w:rFonts w:eastAsia="TimesNewRoman,Bold" w:cs="Arial" w:ascii="Arial" w:hAnsi="Arial"/>
          <w:b/>
          <w:bCs/>
          <w:color w:val="008000"/>
          <w:sz w:val="24"/>
          <w:szCs w:val="24"/>
        </w:rPr>
        <w:t xml:space="preserve">ĘŚĆ </w:t>
      </w:r>
      <w:r>
        <w:rPr>
          <w:rFonts w:cs="Arial" w:ascii="Arial" w:hAnsi="Arial"/>
          <w:b/>
          <w:bCs/>
          <w:color w:val="008000"/>
          <w:sz w:val="24"/>
          <w:szCs w:val="24"/>
        </w:rPr>
        <w:t>II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8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I. Dział programowy: </w:t>
      </w:r>
      <w:r>
        <w:rPr>
          <w:rFonts w:cs="Arial" w:ascii="Arial" w:hAnsi="Arial"/>
          <w:b/>
          <w:bCs/>
          <w:color w:val="008000"/>
          <w:sz w:val="24"/>
          <w:szCs w:val="24"/>
        </w:rPr>
        <w:t>Hierarchiczna budowa organizmu człowieka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Zakres tre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ś</w:t>
      </w:r>
      <w:r>
        <w:rPr>
          <w:rFonts w:cs="Arial" w:ascii="Arial" w:hAnsi="Arial"/>
          <w:b/>
          <w:bCs/>
          <w:color w:val="000000"/>
          <w:sz w:val="24"/>
          <w:szCs w:val="24"/>
        </w:rPr>
        <w:t>ci programowych: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Poziomy organizacji organizmu człowieka.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Rodzaje tkanek i ich funkcje. Narządy, układy narządów i ich rola. Współdziałanie układów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narządów.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kształcenia: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wiadomości: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podaje poziomy organizacji organizmu człowieka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tkanki, narządy i układy narządów budujące organizm człowieka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charakteryzuje tkanki budujące organizm człowieka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współdziałanie poszczególnych układów: ruchu, pokarmowego,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oddechowego, krążenia, wydalniczego, nerwowego, dokrewnego, rozrodczego 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powłok ciała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umiejętności: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związek budowy tkanek z pełnionymi przez nie funkcjami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uzasadnia, że organizm to zespół współpracujących ze sobą układów narządów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prowadzi obserwacje mikroskopowe, wykonuje rysunki spod mikroskopu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wychowawcze</w:t>
      </w:r>
      <w:r>
        <w:rPr>
          <w:rFonts w:cs="Arial" w:ascii="Arial" w:hAnsi="Arial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przejawia dociekliwość poznawczą podczas prowadzenia obserwacji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umiejętność pracy w grupie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Procedury osi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ą</w:t>
      </w:r>
      <w:r>
        <w:rPr>
          <w:rFonts w:cs="Arial" w:ascii="Arial" w:hAnsi="Arial"/>
          <w:b/>
          <w:bCs/>
          <w:color w:val="000000"/>
          <w:sz w:val="24"/>
          <w:szCs w:val="24"/>
        </w:rPr>
        <w:t>gania celów: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ilustracji przedstawiających tkanki budujące organizm człowieka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ilustracji z atlasu anatomicznego, dotyczących rozmieszczenia róŜnych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układów narządów człowieka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przygotowanie mapy mentalnej, przedstawiającej współdziałanie układów narządów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budujących organizm człowieka (układy kontrolno-koordynujące i wykonawcze oraz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wzajemne powiązania między nimi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8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II. Dział programowy: </w:t>
      </w:r>
      <w:r>
        <w:rPr>
          <w:rFonts w:cs="Arial" w:ascii="Arial" w:hAnsi="Arial"/>
          <w:b/>
          <w:bCs/>
          <w:color w:val="008000"/>
          <w:sz w:val="24"/>
          <w:szCs w:val="24"/>
        </w:rPr>
        <w:t>Układ powłok ciała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Zakres tre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ś</w:t>
      </w:r>
      <w:r>
        <w:rPr>
          <w:rFonts w:cs="Arial" w:ascii="Arial" w:hAnsi="Arial"/>
          <w:b/>
          <w:bCs/>
          <w:color w:val="000000"/>
          <w:sz w:val="24"/>
          <w:szCs w:val="24"/>
        </w:rPr>
        <w:t>ci programowych: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Budowa i funkcje skóry. Wytwory naskórka. Higiena skóry. Choroby skóry.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kształcenia: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wiadomości: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budowę skóry (naskórek, skóra właściwa, tkanka podskórna)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opisuje stan zdrowej skóry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funkcje skóry: ochronną, wydalniczą, wydzielniczą, termoregulacyjną 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receptorową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podaje wytwory skóry i ich znaczenie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choroby i urazy skóry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przedstawia zasady higieny skóry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umiejętności: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związek między budową poszczególnych elementów skóry a jej funkcjami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rozpoznaje niepokojące zmiany na skórze wymagające konsultacji lekarskiej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udziela pierwszej pomocy w przypadku urazów skóry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wychowawcze</w:t>
      </w:r>
      <w:r>
        <w:rPr>
          <w:rFonts w:cs="Arial" w:ascii="Arial" w:hAnsi="Arial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dąŜy do stałego pogłębiania wiedzy o swoim organizmie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jest przekonany o konieczności konsultacji z lekarzem wszystkich niepokojących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zmian na skórze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dostrzega konieczność szczególnie intensywnego dbania o higienę skóry w okresie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dojrzewania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Procedury osi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ą</w:t>
      </w:r>
      <w:r>
        <w:rPr>
          <w:rFonts w:cs="Arial" w:ascii="Arial" w:hAnsi="Arial"/>
          <w:b/>
          <w:bCs/>
          <w:color w:val="000000"/>
          <w:sz w:val="24"/>
          <w:szCs w:val="24"/>
        </w:rPr>
        <w:t>gania celów: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obserwacje mikroskopowe i makroskopowe skóry oraz jej wytworów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opracowanie zasad pielęgnacji skóry młodzieży w okresie dojrzewania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opracowanie zasad postępowania służących zapobieganiu infekcjom skóry różnego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pochodzenia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pogadanka na temat sposobu postępowania w przypadku oparzeń i odmrożeń skóry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opracowanie zasad bezpiecznego przebywania na słońcu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8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III. Dział programowy: </w:t>
      </w:r>
      <w:r>
        <w:rPr>
          <w:rFonts w:cs="Arial" w:ascii="Arial" w:hAnsi="Arial"/>
          <w:b/>
          <w:bCs/>
          <w:color w:val="008000"/>
          <w:sz w:val="24"/>
          <w:szCs w:val="24"/>
        </w:rPr>
        <w:t>Układ ruchu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Zakres tre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ś</w:t>
      </w:r>
      <w:r>
        <w:rPr>
          <w:rFonts w:cs="Arial" w:ascii="Arial" w:hAnsi="Arial"/>
          <w:b/>
          <w:bCs/>
          <w:color w:val="000000"/>
          <w:sz w:val="24"/>
          <w:szCs w:val="24"/>
        </w:rPr>
        <w:t>ci programowych: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Budowa szkieletu. Budowa i funkcje szkieletu osiowego. Budowa i funkcje szkieletu obręczy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i kończyn. Budowa i rodzaje kości. Rodzaje połączeń kości. Budowa stawu. Budowa 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funkcjonowanie mięśni. Współdziałanie mięśni, ścięgien, kości i stawów w funkcjonowaniu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układu ruchu. Aktywność fizyczna a zdrowie człowieka.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kształcenia: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wiadomości: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części szkieletu (osiowego i obwodowego) oraz elementy je budujące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(czaszka, kręgosłup, klatka piersiowa, obręcze i kończyny)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podstawowe kości i podaje ich funkcje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opisuje kształty kości i podaje przykłady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związki chemiczne wchodzące w skład kości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charakteryzuje połączenia kości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budowę i właściwości tkanki mięśniowej szkieletowej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funkcjonowanie mięśni (praca statyczna i dynamiczna)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przedstawia znaczenie aktywności fizycznej dla zdrowia człowieka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opisuje wady i choroby układu ruchu oraz wskazuje sposoby zapobiegania im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umiejętności: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uzasadnia, że współpracujące ze sobą układy mięśniowy i kostny stanowią układ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ruchu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rozpoznaje po opisie określone rodzaje kości i wskazuje je na modelu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związek budowy fizycznej i chemicznej kości z pełnionymi przez nie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funkcjami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przeprowadza doświadczenie badające właściwości związków organicznych 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nieorganicznych wchodzących w skład kości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uzasadnia znaczenie określonych połączeń kości we wskazanych miejscach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związek między aktywnością fizyczną a prawidłowym funkcjonowaniem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układu ruchu oraz gęstością i masą kości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określa czynniki wpływające na prawidłowy rozwój muskulatury ciała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udziela pierwszej pomocy w przypadku złamania, zwichnięcia, skręcenia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przykłady mięśni o działaniu antagonistycznym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klasyfikuje i wskazuje na planszy, foliogramie mięśnie o określonych kształtach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wychowawcze</w:t>
      </w:r>
      <w:r>
        <w:rPr>
          <w:rFonts w:cs="Arial" w:ascii="Arial" w:hAnsi="Arial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nawyk aktywnego wypoczynku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19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przejawia postawę świadczącą o zrozumieniu konieczności dbania o prawidłowy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rozwój muskulatury ciała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dba o układ ruchu dla zapewnienia jego prawidłowego funkcjonowania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Procedury osi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ą</w:t>
      </w:r>
      <w:r>
        <w:rPr>
          <w:rFonts w:cs="Arial" w:ascii="Arial" w:hAnsi="Arial"/>
          <w:b/>
          <w:bCs/>
          <w:color w:val="000000"/>
          <w:sz w:val="24"/>
          <w:szCs w:val="24"/>
        </w:rPr>
        <w:t>gania celów: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obserwacje mikroskopowe tkanek budujących szkielet i mięśnie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doświadczalne badanie budowy fizycznej i chemicznej kości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przeprowadzenie doświadczenia wykazującego rolę składników chemicznych kości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budowy i funkcjonowania szkieletu człowieka na podstawie modelu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praca ze skrzynką odkryć (np. modele kości, klisze z prześwietlenia promieniami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rentgenowskimi ręki, nogi, zdjęcie kości spod mikroskopu skaningowego)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ćwiczenia w rozpoznawaniu różnych rodzajów połączeń kości szkieletu człowieka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analiza budowy i sposobu działania różnego typu stawów: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kulistego (np. barkowy), zawiasowego (np. łokciowy), siodełkowatego (np.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nadgarstkowo-śródręczny kciuka), eliptycznego (np. promieniowo-nadgarstkowy)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obserwacje mikroskopowe tkanki mięśniowej poprzecznie prążkowanej szkieletowej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rozmieszczenia mięśni na podstawie atlasu anatomicznego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ćwiczenia umożliwiające ocenę stopnia wysklepienia stopy (wykonywanie barwnych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odcisków stopy)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pogadanka na temat skutków stosowania środków dopingujących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opracowanie zasad postępowania służących zapobieganiu występowania wad postawy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ćwiczenie udzielania pierwszej pomocy w przypadku złamania, zwichnięcia, skręcenia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8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IV. Dział programowy: </w:t>
      </w:r>
      <w:r>
        <w:rPr>
          <w:rFonts w:cs="Arial" w:ascii="Arial" w:hAnsi="Arial"/>
          <w:b/>
          <w:bCs/>
          <w:color w:val="008000"/>
          <w:sz w:val="24"/>
          <w:szCs w:val="24"/>
        </w:rPr>
        <w:t>Układ oddechowy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Zakres tre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ś</w:t>
      </w:r>
      <w:r>
        <w:rPr>
          <w:rFonts w:cs="Arial" w:ascii="Arial" w:hAnsi="Arial"/>
          <w:b/>
          <w:bCs/>
          <w:color w:val="000000"/>
          <w:sz w:val="24"/>
          <w:szCs w:val="24"/>
        </w:rPr>
        <w:t>ci programowych: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Budowa i funkcje układu oddechowego. Mechanizm wentylacji płuc i wymiany gazowej.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Transport gazów oddechowych. Istota oddychania komórkowego. Choroby układu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oddechowego i zapobieganie im. Czynniki wpływające na prawidłowy stan i funkcjonowanie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układu oddechowego.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kształcenia: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wiadomości: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elementy układu oddechowego i podaje ich funkcje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mechanizm wentylacji płuc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opisuje przebieg wymiany gazowej w płucach i tkankach oraz rolę krwi w transporcie gazów oddechowych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przedstawia, na czym polega oddychanie komórkowe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czynniki mające wpływ na prawidłowy stan i funkcjonowanie układu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oddechowego (aktywność fizyczna, niepalenie papierosów)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umiejętności: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związek między budową a funkcjami narządów układu oddechowego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rozpoznaje na modelu, schemacie elementy układu oddechowego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objaśnia rolę mięśni oddechowych w procesie wentylacji płuc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związek między układem krwionośnym i oddechowym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wyjaśnia wpływ aktywności fizycznej na stan i funkcjonowanie układu oddechowego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dostrzega zagrożenia wynikające z zaburzeń w pracy układu oddechowego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planuje, przeprowadza i dokumentuje doświadczenie, którego celem jest zbadanie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obecności dwutlenku węgla w wydychanym powietrzu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wychowawcze</w:t>
      </w:r>
      <w:r>
        <w:rPr>
          <w:rFonts w:cs="Arial" w:ascii="Arial" w:hAnsi="Arial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nawyk aktywnego spędzania czasu wolnego dla zachowania prawidłowego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stanu i funkcjonowania układu oddechowego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przejawia postawę asertywną wobec palenia czynnego i biernego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Procedury osi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ą</w:t>
      </w:r>
      <w:r>
        <w:rPr>
          <w:rFonts w:cs="Arial" w:ascii="Arial" w:hAnsi="Arial"/>
          <w:b/>
          <w:bCs/>
          <w:color w:val="000000"/>
          <w:sz w:val="24"/>
          <w:szCs w:val="24"/>
        </w:rPr>
        <w:t>gania celów: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modelu, schematu układu oddechowego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obserwacje mikroskopowe pęcherzyków płucnych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modelu budowy płuc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wykonywanie pomiarów klatki piersiowej przy wdechu i wydechu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wykonywanie pomiarów częstości oddechów przed i po wysiłku fizycznym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wykrywanie dwutlenku węgla w wydychanym powietrzu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schematu przedstawiającego oddychanie komórkowe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opracowanie drzewa decyzyjnego: Palić papierosy czy nie palić?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przygotowanie materiałów informacyjnych przeznaczonych dla kilkunastoletniego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odbiorcy, m.in. plakatów, ulotek, zawierających informacje na temat skutków palenia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tytoniu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8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V. Dział programowy: </w:t>
      </w:r>
      <w:r>
        <w:rPr>
          <w:rFonts w:cs="Arial" w:ascii="Arial" w:hAnsi="Arial"/>
          <w:b/>
          <w:bCs/>
          <w:color w:val="008000"/>
          <w:sz w:val="24"/>
          <w:szCs w:val="24"/>
        </w:rPr>
        <w:t>Układ kr</w:t>
      </w:r>
      <w:r>
        <w:rPr>
          <w:rFonts w:eastAsia="TimesNewRoman,Bold" w:cs="Arial" w:ascii="Arial" w:hAnsi="Arial"/>
          <w:b/>
          <w:bCs/>
          <w:color w:val="008000"/>
          <w:sz w:val="24"/>
          <w:szCs w:val="24"/>
        </w:rPr>
        <w:t>ąż</w:t>
      </w:r>
      <w:r>
        <w:rPr>
          <w:rFonts w:cs="Arial" w:ascii="Arial" w:hAnsi="Arial"/>
          <w:b/>
          <w:bCs/>
          <w:color w:val="008000"/>
          <w:sz w:val="24"/>
          <w:szCs w:val="24"/>
        </w:rPr>
        <w:t>enia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Zakres tre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ś</w:t>
      </w:r>
      <w:r>
        <w:rPr>
          <w:rFonts w:cs="Arial" w:ascii="Arial" w:hAnsi="Arial"/>
          <w:b/>
          <w:bCs/>
          <w:color w:val="000000"/>
          <w:sz w:val="24"/>
          <w:szCs w:val="24"/>
        </w:rPr>
        <w:t>ci programowych: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Budowa i funkcje krwi. Grupy krwi. Krwiodawstwo. Budowa i funkcje układu krwionośnego.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Krwiobiegi i ich rola. Budowa i funkcje układu limfatycznego. Choroby układu krążenia i zapobieganie im. Czynniki wpływające na właściwe funkcjonowanie układu krążenia.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kształcenia: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wiadomości: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główne składniki krwi i podaje ich funkcje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grupy krwi układu AB0 oraz Rh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podaje prawidłowe wartości tętna i ciśnienia krwi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narządy układu krwionośnego oraz limfatycznego i podaje ich funkcje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przedstawia krążenie krwi w obiegu płucnym i ustrojowym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opisuje warunki niezbędne do prawidłowego funkcjonowania układu krążenia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umiejętności: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rozpoznaje w obrazie mikroskopowym składniki morfotyczne krwi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odczytuje wyniki badania laboratoryjnego krwi i je interpretuje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wyjaśnia mechanizm krzepnięcia krwi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mierzy tętno i ciśnienie krwi oraz wykazuje związek między ich wartościami 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wysiłkiem fizycznym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związek budowy różnych typów naczyń krwionośnych z ich funkcjami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fazy w pracy serca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najistotniejsze różnice między krwiobiegiem płucnym i ustrojowym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związek między trybem życia, odżywianiem się a chorobami układu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krążenia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prawidłowo wzywa pomoc w nagłych wypadkach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wychowawcze</w:t>
      </w:r>
      <w:r>
        <w:rPr>
          <w:rFonts w:cs="Arial" w:ascii="Arial" w:hAnsi="Arial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nawyk wykonywania okresowych badań kontrolnych, np. morfologii krwi,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ciśnienia krwi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stosuje w swoim życiu podstawowe zasady profilaktyki zdrowotnej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przejawia przekonanie o społecznym znaczeniu krwiodawstwa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Procedury osi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ą</w:t>
      </w:r>
      <w:r>
        <w:rPr>
          <w:rFonts w:cs="Arial" w:ascii="Arial" w:hAnsi="Arial"/>
          <w:b/>
          <w:bCs/>
          <w:color w:val="000000"/>
          <w:sz w:val="24"/>
          <w:szCs w:val="24"/>
        </w:rPr>
        <w:t>gania celów: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obserwacja mikroskopowa preparatu krwi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wyników badania krwi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przygotowanie mapy pojęć, dotyczącej budowy i funkcji krwi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materiałów ilustracyjnych, przedstawiających budowę oraz rozmieszczenie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narządów wchodzących w skład układu krwionośnego i limfatycznego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schematów krwiobiegu płucnego i ustrojowego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obserwacja modelu serca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pomiar tętna i ciśnienia krwi podczas spoczynku i wysiłku fizycznego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planowanie i prowadzenie ćwiczeń służących określeniu wpływu wysiłku fizycznego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na zmiany tętna oraz ciśnienia krwi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przygotowanie modeli głównych składników krwi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ćwiczenia w udzielaniu pierwszej pomocy przy zranieniach 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krwotokach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opracowanie zasad postępowania mających na celu zapobieganie rozwojowi chorób układu krążenia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8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VI. Dział programowy: </w:t>
      </w:r>
      <w:r>
        <w:rPr>
          <w:rFonts w:cs="Arial" w:ascii="Arial" w:hAnsi="Arial"/>
          <w:b/>
          <w:bCs/>
          <w:color w:val="008000"/>
          <w:sz w:val="24"/>
          <w:szCs w:val="24"/>
        </w:rPr>
        <w:t>Układ odporno</w:t>
      </w:r>
      <w:r>
        <w:rPr>
          <w:rFonts w:eastAsia="TimesNewRoman,Bold" w:cs="Arial" w:ascii="Arial" w:hAnsi="Arial"/>
          <w:b/>
          <w:bCs/>
          <w:color w:val="008000"/>
          <w:sz w:val="24"/>
          <w:szCs w:val="24"/>
        </w:rPr>
        <w:t>ś</w:t>
      </w:r>
      <w:r>
        <w:rPr>
          <w:rFonts w:cs="Arial" w:ascii="Arial" w:hAnsi="Arial"/>
          <w:b/>
          <w:bCs/>
          <w:color w:val="008000"/>
          <w:sz w:val="24"/>
          <w:szCs w:val="24"/>
        </w:rPr>
        <w:t>ciowy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Zakres tre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ś</w:t>
      </w:r>
      <w:r>
        <w:rPr>
          <w:rFonts w:cs="Arial" w:ascii="Arial" w:hAnsi="Arial"/>
          <w:b/>
          <w:bCs/>
          <w:color w:val="000000"/>
          <w:sz w:val="24"/>
          <w:szCs w:val="24"/>
        </w:rPr>
        <w:t>ci programowych: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Elementy układu odpornościowego. Rodzaje odporności. Sposoby nabywania odporności.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Znaczenie zgodności tkankowej. Transplantacja narządów. Zaburzenia czynności układu odpornościowego.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kształcenia: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wiadomości: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elementy układu odpornościowego i podaje ich funkcje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definiuje pojęcia: odporność, szczepionka, surowica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opisuje rodzaje odporności i sposoby ich nabywania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podaje przykłady szczepień obowiązkowych i nieobowiązkowych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na czym polega konflikt serologiczny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objaśnia znaczenie zgodności tkankowej podczas transfuzji krwi i transplantacji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narządów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podaje przykłady narządów, które można przeszczepić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zaburzenia (alergie) i choroby (AIDS) układu odpornościowego.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umiejętności: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odróżnia odporność nieswoistą od swoistej, naturalną od sztucznej oraz bierną od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czynnej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uzasadnia konieczność poddawania się szczepieniom obowiązkowym i wskazuje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znaczenie szczepień nieobowiązkowych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uzasadnia znaczenie przeszczepów i zgody na transplantację narządów po śmierci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związek między trybem życia a prawidłowym funkcjonowaniem układu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odpornościowego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wychowawcze</w:t>
      </w:r>
      <w:r>
        <w:rPr>
          <w:rFonts w:cs="Arial" w:ascii="Arial" w:hAnsi="Arial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jest przekonany o konieczności poddawania się szczepieniom obowiązkowym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przejawia postawę wyrażającą troskę o zdrowie własne i innych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kulturalnie uczestniczy w dyskusji, z poszanowaniem zdania drugiej osoby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Procedury osi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ą</w:t>
      </w:r>
      <w:r>
        <w:rPr>
          <w:rFonts w:cs="Arial" w:ascii="Arial" w:hAnsi="Arial"/>
          <w:b/>
          <w:bCs/>
          <w:color w:val="000000"/>
          <w:sz w:val="24"/>
          <w:szCs w:val="24"/>
        </w:rPr>
        <w:t>gania celów: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schematu układu odpornościowego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terminarza obowiązkowych szczepień ochronnych i listy szczepień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nieobowiązkowych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pogadanka na temat sytuacji wymagających zastosowania surowicy odpornościowej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schematu ilustrującego teoretyczne możliwości wykonywania transfuzji krwi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schematu ilustrującego skutki konfliktu serologicznego w zakresie Rh między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organizmem matki a organizmem rozwijającego się płodu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dyskusja na temat zgody na transplantację narządów po śmierci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referat na temat alergii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broszur i artykułów z czasopism dotyczących AIDS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8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VII. Dział programowy: </w:t>
      </w:r>
      <w:r>
        <w:rPr>
          <w:rFonts w:cs="Arial" w:ascii="Arial" w:hAnsi="Arial"/>
          <w:b/>
          <w:bCs/>
          <w:color w:val="008000"/>
          <w:sz w:val="24"/>
          <w:szCs w:val="24"/>
        </w:rPr>
        <w:t>Układ pokarmowy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Zakres tre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ś</w:t>
      </w:r>
      <w:r>
        <w:rPr>
          <w:rFonts w:cs="Arial" w:ascii="Arial" w:hAnsi="Arial"/>
          <w:b/>
          <w:bCs/>
          <w:color w:val="000000"/>
          <w:sz w:val="24"/>
          <w:szCs w:val="24"/>
        </w:rPr>
        <w:t>ci programowych: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Składniki pokarmowe i ich rola w organizmie. Woda jako niezbędny składnik organizmu.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Znaczenie witamin. Budowa i funkcje układu pokarmowego. Rola trzustki i wątroby w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procesie trawienia pokarmu. Zaburzenia łaknienia (anoreksja, bulimia). Higiena żywienia i żywności a choroby układu pokarmowego. Zatrucia pokarmowe – przyczyny, objawy, profilaktyka. Wpływ alkoholu na zdrowie człowieka.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kształcenia: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zakresie wiadomości: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główne składniki pokarmowe (organiczne i nieorganiczne), podaje ich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źródła i znaczenie dla prawidłowego funkcjonowania organizmu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przedstawia rolę wybranych witamin, składników mineralnych i aminokwasów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egzogennych w organizmie, ich źródła oraz skutki niedoboru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rolę błonnika w prawidłowym funkcjonowaniu układu pokarmowego, jego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źródła i skutki braku w pokarmie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narządy układu pokarmowego i podaje ich funkcje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proces pobierania pokarmu, jego trawienia i wchłaniania produktów trawienia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opisuje dietę zróżnicowaną i korzyści płynące z prawidłowego odżywiania się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umiejętności: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związek budowy narządów układu pokarmowego z pełnionymi funkcjami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rozpoznaje narządy układu pokarmowego po ich opisie i wskazuje je na modelu,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planszy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_wskazuje zależność między prawidłowym odżywianiem się a stanem zdrowia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uzasadnia konieczność systematycznego spożywania owoców i warzyw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oblicza indeks masy ciała i wyciąga wnioski dotyczące zdrowotnych konsekwencji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niewłaściwego odżywiania się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analizuje skutki zaburzeń łaknienia (anoreksja, bulimia)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planuje, przeprowadza i dokumentuje doświadczenie sprawdzające obecność skrobi w produktach spożywczych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sporządza tabele, wykresy i analizuje je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wychowawcze</w:t>
      </w:r>
      <w:r>
        <w:rPr>
          <w:rFonts w:cs="Arial" w:ascii="Arial" w:hAnsi="Arial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szanuje swoje zdrowie i troszczy się o nie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systematycznie zdobywa wiedzę, korzystając z różnorodnych źródeł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jest przekonany o konieczności systematycznej kontroli stomatologicznej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przekonanie o konieczności stosowania diety zróżnicowanej i dostosowanej do potrzeb organizmu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Procedury osi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ą</w:t>
      </w:r>
      <w:r>
        <w:rPr>
          <w:rFonts w:cs="Arial" w:ascii="Arial" w:hAnsi="Arial"/>
          <w:b/>
          <w:bCs/>
          <w:color w:val="000000"/>
          <w:sz w:val="24"/>
          <w:szCs w:val="24"/>
        </w:rPr>
        <w:t>gania celów: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materiałów ilustracyjnych, przedstawiających budowę i rozmieszczenie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narządów wchodzących w skład układu pokarmowego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obserwacje mikroskopowe błony śluzowej jelita cienkiego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praca w grupach – źródła i znaczenie składników pokarmowych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wykrywanie w pokarmach wody, cukru prostego, skrobi i tłuszczu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planowanie i przeprowadzanie doświadczeń umożliwiających określenie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rozmieszczenia w nabłonku języka receptorów reagujących na smak słodki, słony,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kwaśny i gorzki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modelu budowy zęba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pogadanka na temat konieczności przestrzegania higieny jamy ustnej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i ocena własnych nawyków żywieniowych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tabeli dotyczącej zapotrzebowania energetycznego dla różnych grup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wiekowych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planowanie i przeprowadzanie doświadczeń ilustrujących proces emulgacji tłuszczu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ćwiczenia w określaniu dziennego zapotrzebowania energetycznego organizmu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człowieka z uwzględnieniem płci, masy ciała, wieku, aktywności fizycznej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ćwiczenia w układaniu dziennego jadłospisu, zgodnego z podstawowymi zasadami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diety zrównoważonej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pogadanka na temat metod obróbki żywności, zapewniających zachowanie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maksymalnej zawartości witamin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informacji dotyczących zawartości błonnika w różnych produktach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spożywczych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informacji o zrównoważonej diecie, zawartych w filmach przygotowanych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przez wydawnictwo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ćwiczenia w obliczaniu indeksu masy ciała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obserwacje mikroskopowe postaci larwalnych tasiemców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pogadanka na temat zapobiegania zatruciom i zakażeniom pasożytami przewodu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pokarmowego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8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VIII. Dział programowy: </w:t>
      </w:r>
      <w:r>
        <w:rPr>
          <w:rFonts w:cs="Arial" w:ascii="Arial" w:hAnsi="Arial"/>
          <w:b/>
          <w:bCs/>
          <w:color w:val="008000"/>
          <w:sz w:val="24"/>
          <w:szCs w:val="24"/>
        </w:rPr>
        <w:t>Układ wydalniczy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Zakres tre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ś</w:t>
      </w:r>
      <w:r>
        <w:rPr>
          <w:rFonts w:cs="Arial" w:ascii="Arial" w:hAnsi="Arial"/>
          <w:b/>
          <w:bCs/>
          <w:color w:val="000000"/>
          <w:sz w:val="24"/>
          <w:szCs w:val="24"/>
        </w:rPr>
        <w:t>ci programowych: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Produkty przemian metabolicznych i sposoby wydalania tych produktów z organizmu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człowieka. Budowa i funkcje układu wydalniczego. Powstawanie moczu, jego skład 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mechanizm wydalania. Choroby i higiena układu wydalniczego.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kształcenia: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wiadomości: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wyjaśnia pojęcie: wydalanie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podaje przykłady zbędnych i toksycznych produktów przemiany materii, które należy usunąć z organizmu, oraz wskazuje narządy biorące w tym udział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opisuje narządy budujące układ wydalniczy i podaje ich funkcje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podaje etapy powstawania moczu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choroby układu wydalniczego i sposoby zapobiegania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umiejętności: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różnicę między wydalaniem zbędnych produktów przemiany materii 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usuwaniem niestrawionych resztek pokarmu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związek między budową narządów układu wydalniczego a ich funkcjami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przystosowania nefronu do filtracji i resorpcji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różnice między moczem pierwotnym a ostatecznym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patologiczne składniki moczu ostatecznego i określa sytuację wymagającą dializy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wychowawcze</w:t>
      </w:r>
      <w:r>
        <w:rPr>
          <w:rFonts w:cs="Arial" w:ascii="Arial" w:hAnsi="Arial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postawę świadczącą o konieczności wykonywania okresowych badań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kontrolnych, np. badania moczu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dba o higienę układu wydalniczego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Procedury osi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ą</w:t>
      </w:r>
      <w:r>
        <w:rPr>
          <w:rFonts w:cs="Arial" w:ascii="Arial" w:hAnsi="Arial"/>
          <w:b/>
          <w:bCs/>
          <w:color w:val="000000"/>
          <w:sz w:val="24"/>
          <w:szCs w:val="24"/>
        </w:rPr>
        <w:t>gania celów: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pogadanka na temat współdziałania różnych układów narządów w procesach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wydalania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materiałów ilustracyjnych, przedstawiających budowę i rozmieszczenie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narządów układu wydalniczego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modelu budowy nerki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schematu ilustrującego budowę nefronu oraz kolejne etapy powstawania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moczu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i interpretacja wyników ogólnego badania moczu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pogadanka na temat przyczyn, skutków i sposobów zapobiegania najczęściej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występującym chorobom układu wydalniczego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praca z płytą multimedialną dołączoną do podręcznika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8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IX. Dział programowy: </w:t>
      </w:r>
      <w:r>
        <w:rPr>
          <w:rFonts w:cs="Arial" w:ascii="Arial" w:hAnsi="Arial"/>
          <w:b/>
          <w:bCs/>
          <w:color w:val="008000"/>
          <w:sz w:val="24"/>
          <w:szCs w:val="24"/>
        </w:rPr>
        <w:t>Układ nerwowy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Zakres tre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ś</w:t>
      </w:r>
      <w:r>
        <w:rPr>
          <w:rFonts w:cs="Arial" w:ascii="Arial" w:hAnsi="Arial"/>
          <w:b/>
          <w:bCs/>
          <w:color w:val="000000"/>
          <w:sz w:val="24"/>
          <w:szCs w:val="24"/>
        </w:rPr>
        <w:t>ci programowych: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Budowa i funkcje układu nerwowego. Ośrodkowy układ nerwowy. Obwodowy układ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nerwowy. Łuk odruchowy. Odruchy warunkowe i bezwarunkowe. Autonomiczny układ nerwowy. Narząd wzroku i jego wady. Narząd słuchu i równowagi. Zmysły smaku, węchu i czucia skórnego. Higiena układu nerwowego. Stres i sposoby radzenia sobie z nim. Hałas a zdrowie człowieka.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kształcenia: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wiadomości: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części układu nerwowego, z uwzględnieniem położenia (ośrodkowy 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obwodowy układ nerwowy) i działania (somatyczny i autonomiczny układ nerwowy)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budowę i funkcje mózgowia, rdzenia kręgowego i nerwów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struktury chroniące centralny układ nerwowy przed uszkodzeniami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przedstawia, jak funkcjonuje część współczulna i przywspółczulna układu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autonomicznego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opisuje odruch, łuk odruchowy i rodzaje odruchów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przedstawia budowę oka, ucha i sposób ich działania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wady wzroku i podaje sposoby ich korygowania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rolę zmysłu równowagi, smaku, węchu i receptorów skórnych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czynniki wpływające niekorzystnie na pracę układu nerwowego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przedstawia wpływ hałasu na zdrowie człowieka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podaje przykłady pozytywnego i negatywnego działania stresu oraz przedstawia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sposoby radzenia sobie z nim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przedstawia podstawowe zasady higieny narządów zmysłu i układu nerwowego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umiejętności: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wyjaśnia związek między budową neuronu a jego rolą i szybkością przepływu impulsu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na modelu, planszy płaty kory mózgowej i podaje podstawowe ośrodki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nerwowe w nich zlokalizowane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uzasadnia rolę odruchów warunkowych w procesie uczenia się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dowodzi znaczenia odruchów bezwarunkowych w życiu człowieka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uzasadnia znaczenie antagonistycznego funkcjonowania części współczulnej 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przywspółczulnej układu autonomicznego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dokonuje podziału receptorów w zależności od rodzaju odbieranego bodźca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na planszy, foliogramie, modelu elementy budowy oka i podaje ich funkcje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przedstawia drogę światła w obrębie oka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na modelu, planszy elementy budowy ucha jako narządu słuchu i równowagi oraz omawia drogę dźwięku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wyjaśnia negatywny wpływ hałasu na zdrowie człowieka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współdziałanie poszczególnych zmysłów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planuje i przeprowadza doświadczenie sprawdzające gęstość rozmieszczenia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receptorów dotyku w różnych częściach ciała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przeprowadza doświadczenie wykazujące obecność plamki ślepej na siatkówce oka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przedstawia wyniki doświadczeń w różnej formie i je interpretuje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wychowawcze</w:t>
      </w:r>
      <w:r>
        <w:rPr>
          <w:rFonts w:cs="Arial" w:ascii="Arial" w:hAnsi="Arial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postawę organizowania własnej nauki z uwzględnieniem podstawowych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zasad higieny pracy umysłowej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konsekwentnie realizuje swoje plany i założenia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przejawia nawyki ułatwiające radzenie sobie ze stresem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Procedury osi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ą</w:t>
      </w:r>
      <w:r>
        <w:rPr>
          <w:rFonts w:cs="Arial" w:ascii="Arial" w:hAnsi="Arial"/>
          <w:b/>
          <w:bCs/>
          <w:color w:val="000000"/>
          <w:sz w:val="24"/>
          <w:szCs w:val="24"/>
        </w:rPr>
        <w:t>gania celów: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obserwacja mikroskopowa tkanki nerwowej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schematu przedstawiającego budowę i funkcjonowanie neuronu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materiałów ilustracyjnych, przedstawiających budowę i rozmieszczenie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podstawowych struktur układu nerwowego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modelu budowy mózgowia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planowanie i prowadzenie ćwiczeń służących badaniu prostych odruchów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bezwarunkowych (kolanowego, źrenicznego)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danych ilustrujących antagonizm czynnościowy części współczulnej 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przywspółczulnej układu autonomicznego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plansz, schematów przedstawiających budowę narządu wzroku , narządu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słuchu i równowagi, narządów smaku i powonienia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informacji o układzie nerwowym, odruchach i narządach zmysłów zawartych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filmach przygotowanych przez wydawnictwo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ćwiczenia sprawdzające gęstość rozmieszczenia receptorów w skórze róŜnych części ciała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schematów ilustrujących zaburzenia widzenia oraz sposoby ich korygowania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ćwiczenia wykazujące istnienie na siatkówce plamki ślepej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ćwiczenia wykazujące znaczenie widzenia dwuocznego dla oceny odległości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pogadanka na temat elementów higieny narządu wzroku: odpowiedniego oświetlenia miejsca pracy, prawidłowej pozycji ciała w czasie czytania, pisania itp.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pogadanka na temat elementów higieny narządu słuchu, m.in. o konieczności ochrony przed hałasem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ocena własnej wrażliwości na stres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pogadanka na temat przyczyn i skutków nadmiernego stresu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pogadanka na temat podstawowych strategii radzenia sobie ze stresem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opracowanie zestawu prostych metod relaksacyjnych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opracowanie wzorcowego dziennego rozkładu zajęć ucznia gimnazjum z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wykorzystaniem podstawowych zasad higieny pracy umysłowej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pogadanka na temat znaczenia snu dla prawidłowego funkcjonowania organizmu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ćwiczenia umożliwiające ocenę własnego snu i jego warunków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materiałów źródłowych, zawierających informacje na temat działania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wybranych substancji uzależniających na organizm człowieka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ćwiczenia służące rozwijaniu postaw asertywnych wobec osób proponujących alkohol, narkotyki itp.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8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X. Dział programowy: </w:t>
      </w:r>
      <w:r>
        <w:rPr>
          <w:rFonts w:cs="Arial" w:ascii="Arial" w:hAnsi="Arial"/>
          <w:b/>
          <w:bCs/>
          <w:color w:val="008000"/>
          <w:sz w:val="24"/>
          <w:szCs w:val="24"/>
        </w:rPr>
        <w:t>Układ dokrewny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Zakres tre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ś</w:t>
      </w:r>
      <w:r>
        <w:rPr>
          <w:rFonts w:cs="Arial" w:ascii="Arial" w:hAnsi="Arial"/>
          <w:b/>
          <w:bCs/>
          <w:color w:val="000000"/>
          <w:sz w:val="24"/>
          <w:szCs w:val="24"/>
        </w:rPr>
        <w:t>ci programowych: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Budowa i działanie układu dokrewnego. Rola wybranych hormonów oraz skutki ich nadmiaru lub niedoboru. Rola podwzgórza i przysadki mózgowej w regulacji hormonalnej. Równowaga hormonalna. Choroby wynikające z niewłaściwego funkcjonowania układu dokrewnego.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kształcenia: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wiadomości: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wyjaśnia pojęcie: hormony; przedstawia specyfikę ich działania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gruczoły dokrewne i przedstawia ich rolę w regulacji procesów Ŝyciowych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opisuje mechanizm działania układu dokrewnego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podaje funkcje wybranych hormonów i skutki ich nadmiaru lub niedoboru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rolę podwzgórza w regulacji hormonalnej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umiejętności: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lokalizację gruczołów dokrewnych na planszy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wyjaśnia, na czym polega nadrzędna rola przysadki mózgowej w stosunku do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gruczołów jej podległych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antagonistyczne działanie insuliny i glukagonu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określa wpływ adrenaliny na funkcjonowanie organizmu podczas stresu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wyjaśnia, dlaczego nie można zażywać środków lub leków hormonalnych (sterydy 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środki antykoncepcyjne) bez porozumienia z lekarzem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związek oraz podobieństwa i różnice w funkcjonowaniu układu nerwowego i hormonalnego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wychowawcze</w:t>
      </w:r>
      <w:r>
        <w:rPr>
          <w:rFonts w:cs="Arial" w:ascii="Arial" w:hAnsi="Arial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ma przekonanie o konieczności konsultacji z lekarzem przyjmowania środków lub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leków hormonalnych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postawę zgodnej współpracy w grupie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Procedury osi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ą</w:t>
      </w:r>
      <w:r>
        <w:rPr>
          <w:rFonts w:cs="Arial" w:ascii="Arial" w:hAnsi="Arial"/>
          <w:b/>
          <w:bCs/>
          <w:color w:val="000000"/>
          <w:sz w:val="24"/>
          <w:szCs w:val="24"/>
        </w:rPr>
        <w:t>gania celów: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materiałów ilustracyjnych, przedstawiających budowę i rozmieszczenie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wybranych gruczołów dokrewnych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modeli budowy wybranych gruczołów dokrewnych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schematu ilustrującego mechanizm ujemnego sprzężenia zwrotnego w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regulacji poziomu hormonów we krwi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schematu ilustrującego antagonistyczne działanie insuliny i glukagonu w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regulacji poziomu stężenia glukozy we krwi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materiałów źródłowych, zawierających informacje na temat roli adrenaliny w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czasie stresu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materiału ilustracyjnego, przedstawiającego następstwa niedoczynności 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nadczynności wybranych gruczołów wydzielania wewnętrznego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pogadanka na temat znaczenia spożywania jodowanej soli kuchennej dla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prawidłowego funkcjonowania tarczycy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referat na temat zaburzeń hormonalnych u człowieka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dyskusja na temat roli układu nerwowego i dokrewnego w utrzymaniu równowagi w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organizmie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8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XI. Dział programowy: </w:t>
      </w:r>
      <w:r>
        <w:rPr>
          <w:rFonts w:cs="Arial" w:ascii="Arial" w:hAnsi="Arial"/>
          <w:b/>
          <w:bCs/>
          <w:color w:val="008000"/>
          <w:sz w:val="24"/>
          <w:szCs w:val="24"/>
        </w:rPr>
        <w:t>Układ rozrodczy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Zakres tre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ś</w:t>
      </w:r>
      <w:r>
        <w:rPr>
          <w:rFonts w:cs="Arial" w:ascii="Arial" w:hAnsi="Arial"/>
          <w:b/>
          <w:bCs/>
          <w:color w:val="000000"/>
          <w:sz w:val="24"/>
          <w:szCs w:val="24"/>
        </w:rPr>
        <w:t>ci programowych: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Budowa i czynności męskiego układu rozrodczego. Budowa i czynności żeńskiego układu rozrodczego. Cykl miesiączkowy. Przejawy dojrzałości płciowej dziewcząt i chłopców. Od poczęcia do narodzin. Higiena ciąży i poród. Od narodzin do starości. Zmiany fizyczne i emocjonalne w okresie dojrzewania. Higiena układu rozrodczego. Choroby przenoszone drogą płciową.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kształcenia: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wiadomości: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narządy żeńskiego układu rozrodczego i podaje ich funkcje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narządy męskiego układu rozrodczego i podaje ich funkcje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wyjaśnia pojęcie: zapłodnienie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rozwój zarodka i płodu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czynniki mające pozytywny i negatywny wpływ na przebieg ciąŜy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opisuje etapy rozwoju osobniczego człowieka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objawy dojrzewania płciowego u dziewcząt i chłopców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etapy cyklu miesiączkowego kobiety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przedstawia cechy oraz przebieg fizycznego, psychicznego i społecznego dojrzewania człowieka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przyczyny i skutki chorób przenoszonych drogą płciową oraz podaje zasady profilaktyki tych chorób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umiejętności: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na schematach narządy budujące żeński układ rozrodczy i męski układ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rozrodczy człowieka oraz wymienia ich przystosowania do pełnionych funkcji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związek między działaniem hormonów a funkcjonowaniem układu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rozrodczego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i omawia na schemacie zmiany zachodzące w błonie śluzowej macicy 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jajniku podczas cyklu miesięcznego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rolę gamet w procesie zapłodnienia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odróżnia okres rozwoju zarodkowego od okresu płodowego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wyjaśnia rolę łożyska i błon płodowych w przebiegu rozwoju wewnątrzmacicznego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związek między przestrzeganiem zasad higieny ciąży a prawidłowym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wzrostem i rozwojem dziecka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cechy charakterystyczne dla każdego z etapów rozwoju osobniczego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człowieka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związek trybu życia i przestrzegania zasad higieny z prawidłowym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rozwojem fizycznym, psychicznym i społecznym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wychowawcze</w:t>
      </w:r>
      <w:r>
        <w:rPr>
          <w:rFonts w:cs="Arial" w:ascii="Arial" w:hAnsi="Arial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przejawia nawyk dbałości o higienę układu rozrodczego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dba o kulturę i precyzję wypowiedzi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jest dokładny, systematyczny i staranny w swoich działaniach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Procedury osi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ą</w:t>
      </w:r>
      <w:r>
        <w:rPr>
          <w:rFonts w:cs="Arial" w:ascii="Arial" w:hAnsi="Arial"/>
          <w:b/>
          <w:bCs/>
          <w:color w:val="000000"/>
          <w:sz w:val="24"/>
          <w:szCs w:val="24"/>
        </w:rPr>
        <w:t>gania celów: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materiałów ilustracyjnych, przedstawiających budowę oraz rozmieszczenie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narządów wchodzących w skład męskiego i żeńskiego układu rozrodczego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schematu przedstawiającego zmiany w obrębie jajników i błony śluzowej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macicy w kolejnych etapach cyklu miesiączkowego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przebiegu krzywej ilustrującej zmiany temperatury w czasie cyklu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miesiączkowego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pogadanka na temat konieczności przestrzegania higieny osobistej przez dziewczęta 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chłopców, zwłaszcza w okresie dojrzewania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pogadanka na temat przyczyn, skutków i możliwości zapobiegania chorobom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przenoszonym drogą płciową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kolejnych etapów rozwoju prenatalnego człowieka z wykorzystaniem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dostępnych środków dydaktycznych (np. filmu)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ocena roli łożyska i błon płodowych w przebiegu ciąży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pogadanka na temat higieny ciąży: sposobu odżywiania, aktywności fizycznej itp.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dyskusja na temat przygotowania rodziców do narodzin dziecka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pogadanka na temat cech charakterystycznych dla kolejnych etapów rozwoju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osobniczego człowieka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opracowanie metodą rybiego szkieletu charakterystyki etapów rozwoju osobniczego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człowieka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8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XII. Dział programowy: </w:t>
      </w:r>
      <w:r>
        <w:rPr>
          <w:rFonts w:cs="Arial" w:ascii="Arial" w:hAnsi="Arial"/>
          <w:b/>
          <w:bCs/>
          <w:color w:val="008000"/>
          <w:sz w:val="24"/>
          <w:szCs w:val="24"/>
        </w:rPr>
        <w:t>Stan zdrowia i choroby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Zakres tre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ś</w:t>
      </w:r>
      <w:r>
        <w:rPr>
          <w:rFonts w:cs="Arial" w:ascii="Arial" w:hAnsi="Arial"/>
          <w:b/>
          <w:bCs/>
          <w:color w:val="000000"/>
          <w:sz w:val="24"/>
          <w:szCs w:val="24"/>
        </w:rPr>
        <w:t>ci programowych: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Pojęcie zdrowia i choroby. Choroby wirusowe, bakteryjne i robaczyce. Choroby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cywilizacyjne, w tym nowotworowe. Wpływ używek, środków dopingujących i wybranych leków na zdrowie człowieka. Narkotyki – przyczyny i skutki ich używania. Okresowe badania kontrolne w profilaktyce chorób.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kształcenia: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wiadomości: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definiuje pojęcia: zdrowie i choroba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podstawowe choroby wywołane przez wirusy, bakterie, protisty, grzyby 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robaki pasożytnicze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przedstawia drogi zakażania się wirusami HIV, HBV, HCV i HPV oraz podaje zasady profilaktyki chorób wywołanych przez te wirusy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czynniki sprzyjające chorobie nowotworowej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podaje zasady profilaktyki chorób nowotworowych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zasady przyjmowania leków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opisuje negatywne skutki zażywania substancji psychoaktywnych i dopingujących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oraz nadużywania leków oddziałujących na psychikę, a także używek w zakresie umiejętności: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związek między postępowaniem człowieka a chorobami zakaźnymi 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cywilizacyjnymi (w tym nowotworowymi)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przewiduje indywidualne i społeczne skutki zakażenia chorobami wywoływanymi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przez różne czynniki zakaźne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uzasadnia konieczność poddawania się okresowym badaniom kontrolnym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analizuje informacje dołączane do leków i wyciąga z nich wnioski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wyjaśnia, dlaczego antybiotyki i inne leki należy stosować zgodnie z zaleceniem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lekarza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związek między racjonalnym rozkładem zajęć w ciągu dnia (odpowiednia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liczba godzin snu) a odpornością organizmu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uzasadnia zależność między higienicznym trybem życia a procesami uczenia się 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zapamiętywania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wychowawcze</w:t>
      </w:r>
      <w:r>
        <w:rPr>
          <w:rFonts w:cs="Arial" w:ascii="Arial" w:hAnsi="Arial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szanuje swoje zdrowie i troszczy się o jego utrzymanie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ma poczucie odpowiedzialności za własne zdrowie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zachowania asertywne ułatwiające stosowanie profilaktyki uzależnień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Procedury osi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ą</w:t>
      </w:r>
      <w:r>
        <w:rPr>
          <w:rFonts w:cs="Arial" w:ascii="Arial" w:hAnsi="Arial"/>
          <w:b/>
          <w:bCs/>
          <w:color w:val="000000"/>
          <w:sz w:val="24"/>
          <w:szCs w:val="24"/>
        </w:rPr>
        <w:t>gania celów: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schematów przedstawiających drogi zakażania się wirusami HIV, HBV, HCV i HPV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przyczyn wzrostu zachorowalności na choroby cywilizacyjne (w tym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nowotworowe)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opracowanie zasad profilaktyki chorób nowotworowych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ćwiczenie – przygotowanie listy okresowych badań kontrolnych, które należy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systematycznie przeprowadzać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opracowanie metodą dramy sytuacji, w których należy zwrócić się do pielęgniarki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szkolnej, lekarza, pedagoga lub psychologa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8000"/>
          <w:sz w:val="24"/>
          <w:szCs w:val="24"/>
        </w:rPr>
      </w:pPr>
      <w:r>
        <w:rPr>
          <w:rFonts w:cs="Arial" w:ascii="Arial" w:hAnsi="Arial"/>
          <w:b/>
          <w:bCs/>
          <w:color w:val="008000"/>
          <w:sz w:val="24"/>
          <w:szCs w:val="24"/>
        </w:rPr>
        <w:t>CZ</w:t>
      </w:r>
      <w:r>
        <w:rPr>
          <w:rFonts w:eastAsia="TimesNewRoman,Bold" w:cs="Arial" w:ascii="Arial" w:hAnsi="Arial"/>
          <w:b/>
          <w:bCs/>
          <w:color w:val="008000"/>
          <w:sz w:val="24"/>
          <w:szCs w:val="24"/>
        </w:rPr>
        <w:t xml:space="preserve">ĘŚĆ </w:t>
      </w:r>
      <w:r>
        <w:rPr>
          <w:rFonts w:cs="Arial" w:ascii="Arial" w:hAnsi="Arial"/>
          <w:b/>
          <w:bCs/>
          <w:color w:val="008000"/>
          <w:sz w:val="24"/>
          <w:szCs w:val="24"/>
        </w:rPr>
        <w:t>III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8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I. Dział programowy: </w:t>
      </w:r>
      <w:r>
        <w:rPr>
          <w:rFonts w:cs="Arial" w:ascii="Arial" w:hAnsi="Arial"/>
          <w:b/>
          <w:bCs/>
          <w:color w:val="008000"/>
          <w:sz w:val="24"/>
          <w:szCs w:val="24"/>
        </w:rPr>
        <w:t>Genetyka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Zakres tre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ś</w:t>
      </w:r>
      <w:r>
        <w:rPr>
          <w:rFonts w:cs="Arial" w:ascii="Arial" w:hAnsi="Arial"/>
          <w:b/>
          <w:bCs/>
          <w:color w:val="000000"/>
          <w:sz w:val="24"/>
          <w:szCs w:val="24"/>
        </w:rPr>
        <w:t>ci programowych: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Podział mitotyczny i mejotyczny. Budowa chromosomów. Budowa i rola kwasów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nukleinowych. Kod genetyczny. Gen jako podstawowa jednostka dziedziczenia. Zależność między genem a cechą. Podstawowe zasady dziedziczenia cech – badania Grzegorza Mendla.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Mechanizm dziedziczenia cech u człowieka. Dziedziczenie płci i cech sprzężonych z płcią u człowieka. Cechy organizmu jako wynik oddziaływania czynników środowiskowych i genetycznych. Mutacje i ich rodzaje. Przykłady chorób człowieka wywołanych czynnikami mutagennymi. Związek genetyki z różnymi dziedzinami życia człowieka.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kształcenia: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wiadomości: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przedstawia ogólny przebieg i znaczenie biologiczne mitozy i mejozy oraz podaje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przykłady komórek dzielących się mitotycznie i mejotycznie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definiuje pojęcia: komórki haploidalne, komórki diploidalne, gen, fenotyp, genotyp,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homozygota, heterozygota, dominacja, recesywność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budowę chromosomu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przedstawia budowę kwasów nukleinowych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podaje różnice między informacją genetyczną a kodem genetycznym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podstawowe zasady dziedziczenia zgodnie z prawami Grzegorza Mendla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wyjaśnia, co to jest dziedziczenie jednogenowe, dwugenowe i sprzężone z płcią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objaśnia dziedziczenie płci u człowieka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mutacje genowe i chromosomowe oraz wymienia ich skutki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czynniki mutagenne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podaje przykłady chorób człowieka warunkowanych mutacjami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podaje przykłady zmienności środowiskowej i genetycznej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umiejętności: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związek między wzrostem i rozwojem organizmu a procesem mitozy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dostrzega wpływ podziału mejotycznego na zmienność organizmów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podobieństwa i różnice w przebiegu mitozy i mejozy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rozróżnia komórki haploidalne od diploidalnych, autosomy od chromosomów płci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rolę DNA w przechowywaniu i przekazywaniu informacji genetycznej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uzasadnia konieczność replikacji DNA przed podziałem komórki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wyjaśnia zależność między kolejnością nukleotydów w DNA a kolejnością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aminokwasów w białku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zapisuje, analizuje oraz interpretuje efekty prostych krzyżówek jednogenowych 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dwugenowych, ilustrujących dziedziczenie cech autosomalnych według praw Mendla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zapisuje, analizuje i interpretuje efekty krzyżówek przedstawiających dziedziczenie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cech sprzężonych z płcią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przedstawia w postaci krzyżówek dziedziczenie grup krwi AB0 i czynnika Rh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odróżnia mutacje spontaniczne od wywołanych przez czynniki mutagenne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różnice między zmiennością środowiskową a genetyczną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wychowawcze</w:t>
      </w:r>
      <w:r>
        <w:rPr>
          <w:rFonts w:cs="Arial" w:ascii="Arial" w:hAnsi="Arial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przejawia dociekliwość poznawczą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ma przekonanie o konieczności unikania czynników mutagennych (np.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promieniowania UV, składników dymu tytoniowego)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postawę tolerancji wobec osób dotkniętych chorobami genetycznymi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Procedury osi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ą</w:t>
      </w:r>
      <w:r>
        <w:rPr>
          <w:rFonts w:cs="Arial" w:ascii="Arial" w:hAnsi="Arial"/>
          <w:b/>
          <w:bCs/>
          <w:color w:val="000000"/>
          <w:sz w:val="24"/>
          <w:szCs w:val="24"/>
        </w:rPr>
        <w:t>gania celów: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schematów przedstawiających budowę DNA i przebieg jego replikacji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wykonanie modelu przedstawiającego strukturę przestrzenną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DNA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fotografii przedstawiających przebieg i efekty podziału komórki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i interpretacja schematów ilustrujących przebieg mitozy i mejozy komórki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diploidalnej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i interpretacja schematów ilustrujących przebieg i wyniki doświadczeń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Grzegorza Mendla nad dziedziczeniem cech u grochu zwyczajnego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fotografii przedstawiających prawidłowy kariotyp kobiety i mężczyzny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materiału ilustracyjnego, przedstawiającego występowanie zmienności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niedziedzicznej na przykładach pospolitych roślin i zwierząt (m.in. sosny zwyczajnej,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królików himalajskich)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przejawów zmienności dziedzicznej wśród członków rodziny (np. koloru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włosów, tęczówki oka, kształtu płatka małżowiny usznej, możliwości zwijania języka)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planowanie i prowadzenie ćwiczeń służących analizie rozkładu zmienności wybranej cechy ilościowej (np. wzrostu, masy ciała) wśród uczniów z klasy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krzyżówek ilustrujących dziedziczenie płci u człowieka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oraz interpretacja krzyżówek ilustrujących dziedziczenie cech sprzężonych z płcią, np. daltonizmu i hemofilii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rozwiązywanie zadań genetycznych – ćwiczenia w posługiwaniu się krzyżówkami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genetycznymi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pogadanka na temat fizycznych i chemicznych czynników mutagennych obecnych w środowisku życia człowieka oraz możliwości unikania ich wpływu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tekstów i fotografii dotyczących chorób człowieka spowodowanych mutacjami genowymi i chromosomowymi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materiałów źródłowych dotyczących metod i efektów stosowania selekcji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sztucznej w uprawie roślin i hodowli zwierząt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materiałów źródłowych, zawierających informacje na temat produkcji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żywności na bazie organizmów genetycznie modyfikowanych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b/>
          <w:b/>
          <w:bCs/>
          <w:color w:val="008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II. Dział programowy: </w:t>
      </w:r>
      <w:r>
        <w:rPr>
          <w:rFonts w:cs="Arial" w:ascii="Arial" w:hAnsi="Arial"/>
          <w:b/>
          <w:bCs/>
          <w:color w:val="008000"/>
          <w:sz w:val="24"/>
          <w:szCs w:val="24"/>
        </w:rPr>
        <w:t xml:space="preserve">Ewolucja </w:t>
      </w:r>
      <w:r>
        <w:rPr>
          <w:rFonts w:eastAsia="TimesNewRoman,Bold" w:cs="Arial" w:ascii="Arial" w:hAnsi="Arial"/>
          <w:b/>
          <w:bCs/>
          <w:color w:val="008000"/>
          <w:sz w:val="24"/>
          <w:szCs w:val="24"/>
        </w:rPr>
        <w:t>ż</w:t>
      </w:r>
      <w:r>
        <w:rPr>
          <w:rFonts w:cs="Arial" w:ascii="Arial" w:hAnsi="Arial"/>
          <w:b/>
          <w:bCs/>
          <w:color w:val="008000"/>
          <w:sz w:val="24"/>
          <w:szCs w:val="24"/>
        </w:rPr>
        <w:t>ycia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Zakres tre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ś</w:t>
      </w:r>
      <w:r>
        <w:rPr>
          <w:rFonts w:cs="Arial" w:ascii="Arial" w:hAnsi="Arial"/>
          <w:b/>
          <w:bCs/>
          <w:color w:val="000000"/>
          <w:sz w:val="24"/>
          <w:szCs w:val="24"/>
        </w:rPr>
        <w:t>ci programowych: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Główne źródła wiedzy o przebiegu ewolucji. Współczesne poglądy na ewolucję. Dobór naturalny i sztuczny. Dowody ewolucji. Podobieństwa i różnice między człowiekiem a innymi naczelnymi. Etapy rozwoju życia na Ziemi. Pochodzenie człowieka.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kształcenia: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wiadomości: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definiuje pojęcie: ewolucja oraz podaje główne założenia teorii ewolucji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znaczenie doboru naturalnego w procesie ewolucji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wyjaśnia, co to jest dobór sztuczny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główne źródła wiedzy o przebiegu ewolucji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główne etapy rozwoju życia na Ziemi i typowe dla nich grupy organizmów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podaje podobieństwa i różnice między człowiekiem a innymi naczelnymi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umiejętności: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analizuje współczesne poglądy na ewolucję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wykazuje, że dobór naturalny zapewnia przetrwanie osobników najlepiej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przystosowanych do środowiska, w którym żyją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przykłady bezpośrednich i pośrednich dowodów na ewolucję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różnice między doborem sztucznym a naturalnym, podając odpowiednie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przykłady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podobieństwa i różnice między człowiekiem a innymi naczelnymi jako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wynik procesów ewolucyjnych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wychowawcze</w:t>
      </w:r>
      <w:r>
        <w:rPr>
          <w:rFonts w:cs="Arial" w:ascii="Arial" w:hAnsi="Arial"/>
          <w:color w:val="000000"/>
          <w:sz w:val="24"/>
          <w:szCs w:val="24"/>
        </w:rPr>
        <w:t>: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przejawia dociekliwość poznawczą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umiejętność prowadzenia dyskusji i wyrażania opinii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ma postawę szacunku dla odmiennych poglądów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Procedury osi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ą</w:t>
      </w:r>
      <w:r>
        <w:rPr>
          <w:rFonts w:cs="Arial" w:ascii="Arial" w:hAnsi="Arial"/>
          <w:b/>
          <w:bCs/>
          <w:color w:val="000000"/>
          <w:sz w:val="24"/>
          <w:szCs w:val="24"/>
        </w:rPr>
        <w:t>gania celów: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obserwacje skamieniałości, odcisków i inkluzji bursztynowych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schematu przedstawiającego zegar ewolucji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danych z tabeli stratygraficznej, dotyczących głównych etapów rozwoju życia na Ziemi i typowych dla nich grup organizmów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schematów ilustrujących skutki działania różnych form doboru naturalnego</w:t>
      </w:r>
    </w:p>
    <w:p>
      <w:pPr>
        <w:pStyle w:val="Normal"/>
        <w:tabs>
          <w:tab w:val="left" w:pos="3402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prezentacje przykładów potwierdzających działanie doboru naturalnego (w skali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mikroewolucji)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konstruowanie mapy pojęć – podobieństwa i różnice między człowiekiem a innymi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naczelnymi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praca z płytą multimedialną dołączoną do podręcznika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8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III. Dział programowy: </w:t>
      </w:r>
      <w:r>
        <w:rPr>
          <w:rFonts w:cs="Arial" w:ascii="Arial" w:hAnsi="Arial"/>
          <w:b/>
          <w:bCs/>
          <w:color w:val="008000"/>
          <w:sz w:val="24"/>
          <w:szCs w:val="24"/>
        </w:rPr>
        <w:t>Ekologia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Zakres tre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ś</w:t>
      </w:r>
      <w:r>
        <w:rPr>
          <w:rFonts w:cs="Arial" w:ascii="Arial" w:hAnsi="Arial"/>
          <w:b/>
          <w:bCs/>
          <w:color w:val="000000"/>
          <w:sz w:val="24"/>
          <w:szCs w:val="24"/>
        </w:rPr>
        <w:t>ci programowych: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Organizmy i ich funkcjonowanie w środowisku. Czynniki biotyczne i abiotyczne. Tolerancja ekologiczna i jej zakres. Populacja i jej właściwości. Wewnątrzgatunkowe 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międzygatunkowe oddziaływania antagonistyczne. Nieantagonistyczne oddziaływania międzygatunkowe. Struktura i funkcjonowanie ekosystemu. Łańcuchy i sieci pokarmowe.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Krążenie materii i przepływ energii w ekosystemach. Sukcesja ekologiczna. Różnorodność biologiczna Ziemi.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kształcenia: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wiadomości: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czynniki środowiskowe niezbędne do prawidłowego funkcjonowania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organizmów w środowisku wodnym i lądowym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podaje przykłady biotycznych i abiotycznych czynników środowiskowych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definiuje pojęcie: populacja; podaje jej charakterystyczne cechy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antagonistyczne oddziaływania między populacjami różnych gatunków i je charakteryzuje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podaje przykłady konkurencji wewnątrzgatunkowej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przedstawia rodzaje oddziaływań nieantagonistycznych i podaje ich przykłady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przedstawia skutki konkurencji wewnątrzgatunkowej i międzygatunkowej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przedstawia na przykładach adaptacje zwierząt do odżywiania się pokarmem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roślinnym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podaje przykłady roślin mających przystosowania do obrony przed zjedzeniem ich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przez roślinożerców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adaptacje drapieżników do chwytania zdobyczy, a ofiar do obrony przed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drapieżnikami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 na przykładach cechy pasożytów będące ich przystosowaniem do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prowadzonego trybu życia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definiuje pojęcie: ekosystem; objaśnia jego strukturę i funkcjonowanie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opisuje zależności pokarmowe (łańcuchy i sieci pokarmowe) w ekosystemie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objaśnia rolę producentów, konsumentów i destruentów w obiegu materii i przepływie energii przez ekosystem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umiejętności: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zależność między występowaniem organizmu a działającymi na niego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czynnikami biotycznymi i abiotycznymi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przykłady wykorzystania wiedzy o tolerancji organizmów wobec czynników abiotycznych w celu oceny stanu środowiska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interpretuje przebieg krzywych tolerancji ekologicznej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dokonuje w terenie obserwacji liczebności populacji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rozpoznaje określony typ rozmieszczenia populacji wybranej rośliny podczas zajęć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terenowych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oblicza zagęszczenie populacji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mechanizmy regulujące liczebność populacji pozostających w układzie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zjadający – zjadany dla prawidłowego funkcjonowania tych populacji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przykłady gatunków reprezentujących różne typy oddziaływań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międzygatunkowych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przykłady zasobów środowiska, które mogą stanowić przedmiot konkurencji wewnątrzgatunkowej i międzygatunkowej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dostrzega skutki oddziaływań antagonistycznych i nieantagonistycznych między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populacjami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uzasadnia na przykładach, że mutualizm i protokooperacja mają cechy wspólne 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różne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przedstawia na przykładach adaptacje ssaków roślinożernych do odżywiania się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pokarmem roślinnym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przykłady przystosowań roślin do obrony przed zgryzaniem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uzasadnia ścisły związek między biotopem a biocenozą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ilustruje schematycznie krążenie materii i przepływ energii w ekosystemach oraz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objaśnia rolę producentów, konsumentów i destruentów w tych procesach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wychowawcze</w:t>
      </w:r>
      <w:r>
        <w:rPr>
          <w:rFonts w:cs="Arial" w:ascii="Arial" w:hAnsi="Arial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ma przekonanie o użyteczności edukacji biologicznej w życiu codziennym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troszczy się o stan środowiska przyrodniczego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przekonanie o konieczności ochrony różnorodności biologicznej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Procedury osi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ą</w:t>
      </w:r>
      <w:r>
        <w:rPr>
          <w:rFonts w:cs="Arial" w:ascii="Arial" w:hAnsi="Arial"/>
          <w:b/>
          <w:bCs/>
          <w:color w:val="000000"/>
          <w:sz w:val="24"/>
          <w:szCs w:val="24"/>
        </w:rPr>
        <w:t>gania celów: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planowanie i przeprowadzanie doświadczeń służących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określaniu optymalnych wartości wybranych czynników środowiska na wzrost 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rozwój danej rośliny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analiza i ocena stanu czystości wody na podstawie składu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gatunkowego żyjących w niej organizmów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rozpoznawanie i obserwacje populacji roślin oraz zwierząt żyjących w najbliższym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otoczeniu szkoły lub miejsca zamieszkania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wybranych cech (np. liczebności, zagęszczenia, struktury przestrzennej)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populacji wybranego gatunku rośliny zielnej w terenie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danych statystycznych dotyczących zmian liczebności populacji ludzkiej w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przeciągu ostatnich kilkudziesięciu lat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graficzne przedstawianie struktury przestrzennej i wiekowej populacji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ćwiczenia w rozpoznawaniu rodzajów interakcji antagonistycznych i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nieantagonistycznych wśród obserwowanych w przyrodzie powiązań między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organizmami różnych gatunków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obserwacja i charakterystyka elementów biotopu oraz biocenozy dowolnego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ekosystemu lądowego (łąki lub lasu) i wodnego (stawu lub jeziora)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cech organizmów różnych gatunków pozostających ze sobą we wzajemnych zależnościach o charakterze antagonistycznym i nieantagonistycznym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struktury troficznej dowolnego ekosystemu lądowego i wodnego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planowanie i przeprowadzanie doświadczeń ilustrujących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skutki działalności destruentów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informacji o obiegu węgla i azotu w przyrodzie zawartych w filmach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przygotowanych przez wydawnictwo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schematów ilustrujących obieg pierwiastków (węgla i azotu) w przyrodzie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obserwacja przejawów sukcesji w terenie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analiza cech budowy i właściwości pospolitych organizmów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pionierskich charakterystycznych dla pierwszych stadiów sukcesji pierwotnej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przygotowanie ulotki o antagonistycznych lub nieantagonistycznych oddziaływaniach między organizmami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samodzielne notowanie wyników obserwacji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8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IV. Dział programowy: </w:t>
      </w:r>
      <w:r>
        <w:rPr>
          <w:rFonts w:cs="Arial" w:ascii="Arial" w:hAnsi="Arial"/>
          <w:b/>
          <w:bCs/>
          <w:color w:val="008000"/>
          <w:sz w:val="24"/>
          <w:szCs w:val="24"/>
        </w:rPr>
        <w:t xml:space="preserve">Globalne i lokalne problemy </w:t>
      </w:r>
      <w:r>
        <w:rPr>
          <w:rFonts w:eastAsia="TimesNewRoman,Bold" w:cs="Arial" w:ascii="Arial" w:hAnsi="Arial"/>
          <w:b/>
          <w:bCs/>
          <w:color w:val="008000"/>
          <w:sz w:val="24"/>
          <w:szCs w:val="24"/>
        </w:rPr>
        <w:t>ś</w:t>
      </w:r>
      <w:r>
        <w:rPr>
          <w:rFonts w:cs="Arial" w:ascii="Arial" w:hAnsi="Arial"/>
          <w:b/>
          <w:bCs/>
          <w:color w:val="008000"/>
          <w:sz w:val="24"/>
          <w:szCs w:val="24"/>
        </w:rPr>
        <w:t>rodowiska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Zakres tre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ś</w:t>
      </w:r>
      <w:r>
        <w:rPr>
          <w:rFonts w:cs="Arial" w:ascii="Arial" w:hAnsi="Arial"/>
          <w:b/>
          <w:bCs/>
          <w:color w:val="000000"/>
          <w:sz w:val="24"/>
          <w:szCs w:val="24"/>
        </w:rPr>
        <w:t>ci programowych: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Zasoby przyrody i gospodarowanie nimi. Gospodarowanie odpadami. Globalne skutki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zanieczyszczenia środowiska: globalne ocieplenie klimatu, kwaśne opady, ubożenie warstwy ozonowej. Ochrona środowiska w skali lokalnej i globalnej.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kształcenia: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wiadomości: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podaje przykłady odnawialnych i nieodnawialnych zasobów przyrody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źródła zanieczyszczenia powietrza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definiuje pojęcie: globalne ocieplenie klimatu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podaje przyczyny i skutki globalnego ocieplenia klimatu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omawia, na czym polega segregacja odpadów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wymienia sposoby oszczędzania wody, energii elektrycznej, paliw kopalnych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podaje sposoby zmniejszenia ilości odpadów w gospodarstwach domowych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zakresie umiejętności: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objaśnia na schemacie mechanizm powstawania efektu cieplarnianego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związek działalności człowieka z globalnym ociepleniem klimatu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przewiduje skutki globalnego ocieplenia klimatu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uzasadnia konieczność specjalnego postępowania ze zużytymi bateriami,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świetlówkami i przeterminowanymi lekami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proponuje działania ograniczające ilość odpadów z gospodarstw domowych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przewiduje skutki różnorodnych oddziaływań człowieka na środowisko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wskazuje sposoby postępowania ograniczające zużycie wody i energii elektrycznej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Szczegółowe cele wychowawcze</w:t>
      </w:r>
      <w:r>
        <w:rPr>
          <w:rFonts w:cs="Arial" w:ascii="Arial" w:hAnsi="Arial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uczeń: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nie jest obojętny na problemy środowiska w skali lokalnej i globalnej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wykazuje nawyk segregowania odpadów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 konsekwentnie realizuje swoje plany dotyczące ochrony środowiska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Procedury osi</w:t>
      </w:r>
      <w:r>
        <w:rPr>
          <w:rFonts w:eastAsia="TimesNewRoman,Bold" w:cs="Arial" w:ascii="Arial" w:hAnsi="Arial"/>
          <w:b/>
          <w:bCs/>
          <w:color w:val="000000"/>
          <w:sz w:val="24"/>
          <w:szCs w:val="24"/>
        </w:rPr>
        <w:t>ą</w:t>
      </w:r>
      <w:r>
        <w:rPr>
          <w:rFonts w:cs="Arial" w:ascii="Arial" w:hAnsi="Arial"/>
          <w:b/>
          <w:bCs/>
          <w:color w:val="000000"/>
          <w:sz w:val="24"/>
          <w:szCs w:val="24"/>
        </w:rPr>
        <w:t>gania celów: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schematów ilustrujących wpływ zanieczyszczeń na powstawanie kwaśnych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opadów, ubożenie warstwy ozonowej i zwiększenie efektu cieplarnianego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badanie zanieczyszczenia pyłowego terenu (analiza ilościowa opadu pyłu)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dyskusja na temat działań, które mogą zmniejszyć zagrożenie środowiska kwaśnymi opadami, ubożeniem warstwy ozonowej i globalnym ociepleniem klimatu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pogadanka na temat konieczności specjalnego postępowania ze zużytymi bateriami, świetlówkami i przeterminowanymi lekami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analiza ilości oraz składu jakościowego odpadów powstających w gospodarstwie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domowym w określonym czasie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opracowanie zasad postępowania we własnym gospodarstwie domowym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sprzyjających zmniejszeniu zanieczyszczenia środowiska i racjonalnemu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gospodarowaniu zasobami przyrody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· dla uczniów chętnych: planowanie i prowadzenie ćwiczeń służących ocenie stanu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czystości powietrza, wody i gleby w najbliższym otoczeniu szkoły lub miejsca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zamieszkania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80"/>
          <w:sz w:val="24"/>
          <w:szCs w:val="24"/>
        </w:rPr>
      </w:pPr>
      <w:r>
        <w:rPr>
          <w:rFonts w:cs="Arial" w:ascii="Arial" w:hAnsi="Arial"/>
          <w:color w:val="000080"/>
          <w:sz w:val="24"/>
          <w:szCs w:val="24"/>
        </w:rPr>
        <w:t>VI. WSKAZÓWKI METODYCZNE DOTYCZĄCE REALIZACJI PROGRAMU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Na proces nauczania składa się wiele czynników. Należą do nich między innymi postawa nauczyciela i stosunek uczniów do nauki. Zaangażowany nauczyciel przekazuje uczniom swoja wiedzę, umiejętności i własne doświadczenie życiowe oraz kładzie nacisk na wysokie standardy ich osiągnięć. Uczeń zaś staje się współtwórcą jego działań. Właściwy stosunek ucznia do nauki i obowiązków szkolnych jest jednym z zasadniczych warunków pomyślnego przebiegu procesu dydaktyczno-wychowawczego.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Zgodnie z nową podstawa programową, która kładzie nacisk na kształtowanie u uczniów umiejętności, nauczyciel powinien stosować różnorodne strategie i metody nauczania: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– </w:t>
      </w:r>
      <w:r>
        <w:rPr>
          <w:rFonts w:cs="Arial" w:ascii="Arial" w:hAnsi="Arial"/>
          <w:color w:val="000000"/>
          <w:sz w:val="24"/>
          <w:szCs w:val="24"/>
        </w:rPr>
        <w:t>badawcze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– </w:t>
      </w:r>
      <w:r>
        <w:rPr>
          <w:rFonts w:cs="Arial" w:ascii="Arial" w:hAnsi="Arial"/>
          <w:color w:val="000000"/>
          <w:sz w:val="24"/>
          <w:szCs w:val="24"/>
        </w:rPr>
        <w:t>obserwacyjne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– </w:t>
      </w:r>
      <w:r>
        <w:rPr>
          <w:rFonts w:cs="Arial" w:ascii="Arial" w:hAnsi="Arial"/>
          <w:color w:val="000000"/>
          <w:sz w:val="24"/>
          <w:szCs w:val="24"/>
        </w:rPr>
        <w:t>słowne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– </w:t>
      </w:r>
      <w:r>
        <w:rPr>
          <w:rFonts w:cs="Arial" w:ascii="Arial" w:hAnsi="Arial"/>
          <w:color w:val="000000"/>
          <w:sz w:val="24"/>
          <w:szCs w:val="24"/>
        </w:rPr>
        <w:t>aktywizujące.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Ponadto ważnymi formami przekazu wiedzy biologicznej są: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– </w:t>
      </w:r>
      <w:r>
        <w:rPr>
          <w:rFonts w:cs="Arial" w:ascii="Arial" w:hAnsi="Arial"/>
          <w:color w:val="000000"/>
          <w:sz w:val="24"/>
          <w:szCs w:val="24"/>
        </w:rPr>
        <w:t>filmy przyrodnicze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– </w:t>
      </w:r>
      <w:r>
        <w:rPr>
          <w:rFonts w:cs="Arial" w:ascii="Arial" w:hAnsi="Arial"/>
          <w:color w:val="000000"/>
          <w:sz w:val="24"/>
          <w:szCs w:val="24"/>
        </w:rPr>
        <w:t>programy telewizyjne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– </w:t>
      </w:r>
      <w:r>
        <w:rPr>
          <w:rFonts w:cs="Arial" w:ascii="Arial" w:hAnsi="Arial"/>
          <w:color w:val="000000"/>
          <w:sz w:val="24"/>
          <w:szCs w:val="24"/>
        </w:rPr>
        <w:t>Internet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– </w:t>
      </w:r>
      <w:r>
        <w:rPr>
          <w:rFonts w:cs="Arial" w:ascii="Arial" w:hAnsi="Arial"/>
          <w:color w:val="000000"/>
          <w:sz w:val="24"/>
          <w:szCs w:val="24"/>
        </w:rPr>
        <w:t>inne multimedialne środki przekazu.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Nauczanie biologii może także odbywać się poprzez 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– </w:t>
      </w:r>
      <w:r>
        <w:rPr>
          <w:rFonts w:cs="Arial" w:ascii="Arial" w:hAnsi="Arial"/>
          <w:color w:val="000000"/>
          <w:sz w:val="24"/>
          <w:szCs w:val="24"/>
        </w:rPr>
        <w:t>zajęcia terenowe, prowadzenie hodowli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– </w:t>
      </w:r>
      <w:r>
        <w:rPr>
          <w:rFonts w:cs="Arial" w:ascii="Arial" w:hAnsi="Arial"/>
          <w:color w:val="000000"/>
          <w:sz w:val="24"/>
          <w:szCs w:val="24"/>
        </w:rPr>
        <w:t>kojarzenie faktów i tworzenie opinii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– </w:t>
      </w:r>
      <w:r>
        <w:rPr>
          <w:rFonts w:cs="Arial" w:ascii="Arial" w:hAnsi="Arial"/>
          <w:color w:val="000000"/>
          <w:sz w:val="24"/>
          <w:szCs w:val="24"/>
        </w:rPr>
        <w:t>wyjaśnianie związków przyczynowo-skutkowych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– </w:t>
      </w:r>
      <w:r>
        <w:rPr>
          <w:rFonts w:cs="Arial" w:ascii="Arial" w:hAnsi="Arial"/>
          <w:color w:val="000000"/>
          <w:sz w:val="24"/>
          <w:szCs w:val="24"/>
        </w:rPr>
        <w:t>interpretowanie praw przyrody na podstawie faktów znanych z życia codziennego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– </w:t>
      </w:r>
      <w:r>
        <w:rPr>
          <w:rFonts w:cs="Arial" w:ascii="Arial" w:hAnsi="Arial"/>
          <w:color w:val="000000"/>
          <w:sz w:val="24"/>
          <w:szCs w:val="24"/>
        </w:rPr>
        <w:t>kreatywne rozwiązywanie problemów.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Dzięki umiejętnemu sposobowi prezentacji wiedzy biologicznej nauczyciel może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przyczynić się do rozbudzania i pogłębiania zainteresowań ucznia tą dyscypliną naukową.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Wszystkie metody i strategie powinny być dostosowane do wieku uczniów, ich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aktywności, predyspozycji intelektualnych, z uwzględnieniem bazy dydaktycznej szkoły.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Kryteriami doboru metod są także: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– </w:t>
      </w:r>
      <w:r>
        <w:rPr>
          <w:rFonts w:cs="Arial" w:ascii="Arial" w:hAnsi="Arial"/>
          <w:color w:val="000000"/>
          <w:sz w:val="24"/>
          <w:szCs w:val="24"/>
        </w:rPr>
        <w:t>cele i treści nauczania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– </w:t>
      </w:r>
      <w:r>
        <w:rPr>
          <w:rFonts w:cs="Arial" w:ascii="Arial" w:hAnsi="Arial"/>
          <w:color w:val="000000"/>
          <w:sz w:val="24"/>
          <w:szCs w:val="24"/>
        </w:rPr>
        <w:t>stopień samodzielności myślenia i możliwości działań uczniów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– </w:t>
      </w:r>
      <w:r>
        <w:rPr>
          <w:rFonts w:cs="Arial" w:ascii="Arial" w:hAnsi="Arial"/>
          <w:color w:val="000000"/>
          <w:sz w:val="24"/>
          <w:szCs w:val="24"/>
        </w:rPr>
        <w:t>czas przeznaczony na zajęcia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– </w:t>
      </w:r>
      <w:r>
        <w:rPr>
          <w:rFonts w:cs="Arial" w:ascii="Arial" w:hAnsi="Arial"/>
          <w:color w:val="000000"/>
          <w:sz w:val="24"/>
          <w:szCs w:val="24"/>
        </w:rPr>
        <w:t>doświadczenie nauczyciela.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Prawidłowy przebieg procesu nauczania zapewniają nie tylko różnorodne metody, ale także odpowiednio dobrane do nich środki dydaktyczne. Pełnią one funkcje informacyjne, poznawcze, emocjonalne i motywacyjne. Dzięki środkom dydaktycznym uczniowie mają możliwość pośredniego lub bezpośredniego poznawania rzeczywistości. Rolą nauczyciela jest odpowiednie ich dobranie do przyjętych metod nauczania. Ważny jest również moment, w którym zostaną one użyte. Środki dydaktyczne ułatwiają proces przyswajania nowych wiadomości, umożliwiają praktyczne działania, aktywizują uczniów, a także kształtują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emocjonalny stosunek do otoczenia.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Część środków dydaktycznych nauczyciel może przygotować samodzielnie, a niektóre warto wykonać, korzystając z możliwości i umiejętności uczniów.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Zastosowanie odpowiednich środków dydaktycznych w procesie nauczania ma wpływ na rozwój logicznego myślenia uczniów oraz na ich możliwości percepcyjne, a tym samym – na osiąganie zamierzonych przez nauczyciela celów.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każdej pracowni biologicznej powinny się znaleźć środki dydaktyczne niezbędne do realizacji programu nauczania biologii. Należą do nich: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– </w:t>
      </w:r>
      <w:r>
        <w:rPr>
          <w:rFonts w:cs="Arial" w:ascii="Arial" w:hAnsi="Arial"/>
          <w:color w:val="000000"/>
          <w:sz w:val="24"/>
          <w:szCs w:val="24"/>
        </w:rPr>
        <w:t>plansze, foliogramy, tablice dydaktyczne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– </w:t>
      </w:r>
      <w:r>
        <w:rPr>
          <w:rFonts w:cs="Arial" w:ascii="Arial" w:hAnsi="Arial"/>
          <w:color w:val="000000"/>
          <w:sz w:val="24"/>
          <w:szCs w:val="24"/>
        </w:rPr>
        <w:t>modele statyczne i dynamiczne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– </w:t>
      </w:r>
      <w:r>
        <w:rPr>
          <w:rFonts w:cs="Arial" w:ascii="Arial" w:hAnsi="Arial"/>
          <w:color w:val="000000"/>
          <w:sz w:val="24"/>
          <w:szCs w:val="24"/>
        </w:rPr>
        <w:t>okazy naturalne zakonserwowane w formalinie lub żywicach epoksydowych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– </w:t>
      </w:r>
      <w:r>
        <w:rPr>
          <w:rFonts w:cs="Arial" w:ascii="Arial" w:hAnsi="Arial"/>
          <w:color w:val="000000"/>
          <w:sz w:val="24"/>
          <w:szCs w:val="24"/>
        </w:rPr>
        <w:t>preparaty osteologiczne np. czaszki, muszle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– </w:t>
      </w:r>
      <w:r>
        <w:rPr>
          <w:rFonts w:cs="Arial" w:ascii="Arial" w:hAnsi="Arial"/>
          <w:color w:val="000000"/>
          <w:sz w:val="24"/>
          <w:szCs w:val="24"/>
        </w:rPr>
        <w:t>zasuszone okazy roślin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– </w:t>
      </w:r>
      <w:r>
        <w:rPr>
          <w:rFonts w:cs="Arial" w:ascii="Arial" w:hAnsi="Arial"/>
          <w:color w:val="000000"/>
          <w:sz w:val="24"/>
          <w:szCs w:val="24"/>
        </w:rPr>
        <w:t>mikroskopy świetlne, lupy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– </w:t>
      </w:r>
      <w:r>
        <w:rPr>
          <w:rFonts w:cs="Arial" w:ascii="Arial" w:hAnsi="Arial"/>
          <w:color w:val="000000"/>
          <w:sz w:val="24"/>
          <w:szCs w:val="24"/>
        </w:rPr>
        <w:t>preparaty mikroskopowe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– </w:t>
      </w:r>
      <w:r>
        <w:rPr>
          <w:rFonts w:cs="Arial" w:ascii="Arial" w:hAnsi="Arial"/>
          <w:color w:val="000000"/>
          <w:sz w:val="24"/>
          <w:szCs w:val="24"/>
        </w:rPr>
        <w:t>sprzęt audiowizualny i multimedialny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– </w:t>
      </w:r>
      <w:r>
        <w:rPr>
          <w:rFonts w:cs="Arial" w:ascii="Arial" w:hAnsi="Arial"/>
          <w:color w:val="000000"/>
          <w:sz w:val="24"/>
          <w:szCs w:val="24"/>
        </w:rPr>
        <w:t>filmy przyrodnicze i biologiczne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– </w:t>
      </w:r>
      <w:r>
        <w:rPr>
          <w:rFonts w:cs="Arial" w:ascii="Arial" w:hAnsi="Arial"/>
          <w:color w:val="000000"/>
          <w:sz w:val="24"/>
          <w:szCs w:val="24"/>
        </w:rPr>
        <w:t>programy komputerowe na płytach CD-ROM, np. dołączane przez wydawnictwo do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podręcznika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– </w:t>
      </w:r>
      <w:r>
        <w:rPr>
          <w:rFonts w:cs="Arial" w:ascii="Arial" w:hAnsi="Arial"/>
          <w:color w:val="000000"/>
          <w:sz w:val="24"/>
          <w:szCs w:val="24"/>
        </w:rPr>
        <w:t>sprzęt do prowadzenia hodowli zwierząt i roślin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– </w:t>
      </w:r>
      <w:r>
        <w:rPr>
          <w:rFonts w:cs="Arial" w:ascii="Arial" w:hAnsi="Arial"/>
          <w:color w:val="000000"/>
          <w:sz w:val="24"/>
          <w:szCs w:val="24"/>
        </w:rPr>
        <w:t>sprzęt laboratoryjny do prowadzenia obserwacji i doświadczeń w pracowni oraz w terenie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color w:val="000000"/>
          <w:sz w:val="24"/>
          <w:szCs w:val="24"/>
        </w:rPr>
        <w:t xml:space="preserve">– </w:t>
      </w:r>
      <w:r>
        <w:rPr>
          <w:rFonts w:cs="Arial" w:ascii="Arial" w:hAnsi="Arial"/>
          <w:color w:val="000000"/>
          <w:sz w:val="24"/>
          <w:szCs w:val="24"/>
        </w:rPr>
        <w:t>podręczna biblioteczka z atlasami roślin, zwierząt, grzybów, atlasami anatomicznymi, albumami przyrodniczymi, kluczami do oznaczania roślin i zwierząt, słownikami oraz encyklopediami biologicznymi i encyklopediami zdrowia.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47b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2CC0D-2142-4A95-9AAD-6A755927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LibreOffice/4.4.3.2$Windows_x86 LibreOffice_project/88805f81e9fe61362df02b9941de8e38a9b5fd16</Application>
  <Paragraphs>1336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2015-08-26T12:35:00Z</dcterms:created>
  <dc:creator>Michalski</dc:creator>
  <dc:language>pl-PL</dc:language>
  <cp:lastModifiedBy>Michalski</cp:lastModifiedBy>
  <dcterms:modified xsi:type="dcterms:W3CDTF">2015-09-01T15:56:00Z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